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6B68" w14:textId="2CBF8F45" w:rsidR="00D85EF9" w:rsidRDefault="00D85EF9" w:rsidP="00444227">
      <w:pPr>
        <w:tabs>
          <w:tab w:val="left" w:pos="8073"/>
          <w:tab w:val="left" w:leader="middleDot" w:pos="8177"/>
        </w:tabs>
        <w:snapToGrid w:val="0"/>
      </w:pPr>
    </w:p>
    <w:p w14:paraId="2DD2317E" w14:textId="10770B07" w:rsidR="00E33C8B" w:rsidRDefault="00E33C8B" w:rsidP="00E33C8B">
      <w:pPr>
        <w:jc w:val="lef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（様式第</w:t>
      </w:r>
      <w:r w:rsidR="001B2E2E">
        <w:rPr>
          <w:rFonts w:hAnsi="ＭＳ 明朝" w:hint="eastAsia"/>
          <w:color w:val="000000"/>
          <w:sz w:val="24"/>
        </w:rPr>
        <w:t>２</w:t>
      </w:r>
      <w:r>
        <w:rPr>
          <w:rFonts w:hAnsi="ＭＳ 明朝" w:hint="eastAsia"/>
          <w:color w:val="000000"/>
          <w:sz w:val="24"/>
        </w:rPr>
        <w:t>号）</w:t>
      </w:r>
    </w:p>
    <w:p w14:paraId="73C17E45" w14:textId="77777777" w:rsidR="00E33C8B" w:rsidRDefault="00E33C8B" w:rsidP="00E33C8B">
      <w:pPr>
        <w:jc w:val="left"/>
        <w:rPr>
          <w:rFonts w:hAnsi="ＭＳ 明朝"/>
          <w:color w:val="000000"/>
          <w:sz w:val="24"/>
        </w:rPr>
      </w:pPr>
    </w:p>
    <w:p w14:paraId="26D2A43C" w14:textId="05C1F258" w:rsidR="00E33C8B" w:rsidRDefault="00E33C8B" w:rsidP="00E33C8B">
      <w:pPr>
        <w:jc w:val="center"/>
        <w:rPr>
          <w:rFonts w:hAnsi="ＭＳ 明朝"/>
          <w:b/>
          <w:color w:val="000000"/>
          <w:sz w:val="36"/>
          <w:szCs w:val="36"/>
        </w:rPr>
      </w:pPr>
      <w:r>
        <w:rPr>
          <w:rFonts w:hAnsi="ＭＳ 明朝" w:hint="eastAsia"/>
          <w:b/>
          <w:color w:val="000000"/>
          <w:sz w:val="36"/>
          <w:szCs w:val="36"/>
        </w:rPr>
        <w:t>会　社　概　要　書</w:t>
      </w:r>
    </w:p>
    <w:p w14:paraId="79F352AE" w14:textId="77777777" w:rsidR="00E33C8B" w:rsidRDefault="00E33C8B" w:rsidP="00E33C8B">
      <w:pPr>
        <w:jc w:val="left"/>
        <w:rPr>
          <w:rFonts w:hAnsi="ＭＳ 明朝"/>
          <w:color w:val="000000"/>
          <w:sz w:val="24"/>
        </w:rPr>
      </w:pPr>
    </w:p>
    <w:p w14:paraId="06B7E8F5" w14:textId="09AC11C7" w:rsidR="00E33C8B" w:rsidRDefault="00E33C8B" w:rsidP="00E33C8B">
      <w:pPr>
        <w:jc w:val="righ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令和　年　月　日</w:t>
      </w:r>
      <w:r w:rsidR="00D6463B">
        <w:rPr>
          <w:rFonts w:hAnsi="ＭＳ 明朝" w:hint="eastAsia"/>
          <w:color w:val="000000"/>
          <w:sz w:val="24"/>
        </w:rPr>
        <w:t>提出</w:t>
      </w:r>
    </w:p>
    <w:p w14:paraId="5870A956" w14:textId="77777777" w:rsidR="00E33C8B" w:rsidRDefault="00E33C8B" w:rsidP="00E33C8B">
      <w:pPr>
        <w:rPr>
          <w:rFonts w:hAnsi="ＭＳ 明朝"/>
          <w:color w:val="000000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5659"/>
      </w:tblGrid>
      <w:tr w:rsidR="001B2E2E" w14:paraId="17378587" w14:textId="77777777" w:rsidTr="001B2E2E">
        <w:trPr>
          <w:trHeight w:val="6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AEC0C" w14:textId="31DFDDFF" w:rsidR="001B2E2E" w:rsidRDefault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商号・名称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8D81" w14:textId="77777777" w:rsidR="001B2E2E" w:rsidRDefault="001B2E2E">
            <w:pPr>
              <w:rPr>
                <w:rFonts w:hAnsi="ＭＳ 明朝"/>
                <w:sz w:val="24"/>
              </w:rPr>
            </w:pPr>
          </w:p>
        </w:tc>
      </w:tr>
      <w:tr w:rsidR="001B2E2E" w14:paraId="5DD83982" w14:textId="77777777" w:rsidTr="001B2E2E">
        <w:trPr>
          <w:trHeight w:val="968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97DAF" w14:textId="3BCB0731" w:rsidR="001B2E2E" w:rsidRDefault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代表者職・氏名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ACA" w14:textId="77777777" w:rsidR="001B2E2E" w:rsidRDefault="001B2E2E">
            <w:pPr>
              <w:rPr>
                <w:rFonts w:hAnsi="ＭＳ 明朝"/>
                <w:sz w:val="24"/>
              </w:rPr>
            </w:pPr>
          </w:p>
          <w:p w14:paraId="1D4792D2" w14:textId="7136C730" w:rsidR="001B2E2E" w:rsidRDefault="001B2E2E" w:rsidP="001B2E2E">
            <w:pPr>
              <w:ind w:firstLineChars="1100" w:firstLine="2705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　　年　月　日就任）</w:t>
            </w:r>
          </w:p>
        </w:tc>
      </w:tr>
      <w:tr w:rsidR="001B2E2E" w14:paraId="0164202B" w14:textId="77777777" w:rsidTr="001B2E2E">
        <w:trPr>
          <w:trHeight w:val="602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5264D" w14:textId="648EF2FA" w:rsidR="001B2E2E" w:rsidRDefault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1291" w14:textId="77777777" w:rsidR="001B2E2E" w:rsidRDefault="001B2E2E">
            <w:pPr>
              <w:rPr>
                <w:rFonts w:hAnsi="ＭＳ 明朝"/>
                <w:sz w:val="24"/>
              </w:rPr>
            </w:pPr>
          </w:p>
        </w:tc>
      </w:tr>
      <w:tr w:rsidR="001B2E2E" w14:paraId="1168628A" w14:textId="77777777" w:rsidTr="001B2E2E">
        <w:trPr>
          <w:trHeight w:val="602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1101D" w14:textId="7F41966B" w:rsidR="001B2E2E" w:rsidRDefault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設立年月日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441" w14:textId="7749F232" w:rsidR="001B2E2E" w:rsidRDefault="001B2E2E" w:rsidP="006B34E9">
            <w:pPr>
              <w:ind w:firstLineChars="300" w:firstLine="738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　月　日</w:t>
            </w:r>
          </w:p>
        </w:tc>
      </w:tr>
      <w:tr w:rsidR="001B2E2E" w14:paraId="4D91573B" w14:textId="77777777" w:rsidTr="001B2E2E">
        <w:trPr>
          <w:trHeight w:val="602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655F7" w14:textId="77777777" w:rsidR="001B2E2E" w:rsidRDefault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資本金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ACE3" w14:textId="3CEEC8C6" w:rsidR="001B2E2E" w:rsidRDefault="001B2E2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6B34E9">
              <w:rPr>
                <w:rFonts w:hAnsi="ＭＳ 明朝" w:hint="eastAsia"/>
                <w:sz w:val="24"/>
              </w:rPr>
              <w:t xml:space="preserve">　　　　　　</w:t>
            </w:r>
            <w:r>
              <w:rPr>
                <w:rFonts w:hAnsi="ＭＳ 明朝" w:hint="eastAsia"/>
                <w:sz w:val="24"/>
              </w:rPr>
              <w:t>円</w:t>
            </w:r>
          </w:p>
        </w:tc>
      </w:tr>
      <w:tr w:rsidR="001B2E2E" w14:paraId="2051EC40" w14:textId="77777777" w:rsidTr="001B2E2E">
        <w:trPr>
          <w:trHeight w:val="602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B1499" w14:textId="4D1C83F5" w:rsidR="001B2E2E" w:rsidRDefault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年間売上高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16CF" w14:textId="73C7A833" w:rsidR="001B2E2E" w:rsidRDefault="001B2E2E" w:rsidP="00E33C8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直近（令和　　年）　円</w:t>
            </w:r>
          </w:p>
        </w:tc>
      </w:tr>
      <w:tr w:rsidR="001B2E2E" w14:paraId="582298BB" w14:textId="77777777" w:rsidTr="001B2E2E">
        <w:trPr>
          <w:trHeight w:val="602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F4BF" w14:textId="318006F3" w:rsidR="001B2E2E" w:rsidRDefault="001B2E2E" w:rsidP="00E33C8B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事業所数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83D" w14:textId="0592B9CA" w:rsidR="001B2E2E" w:rsidRDefault="001B2E2E" w:rsidP="00E33C8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当社のみ・　当社以外に　　</w:t>
            </w:r>
            <w:proofErr w:type="gramStart"/>
            <w:r>
              <w:rPr>
                <w:rFonts w:hAnsi="ＭＳ 明朝" w:hint="eastAsia"/>
                <w:sz w:val="24"/>
              </w:rPr>
              <w:t>か</w:t>
            </w:r>
            <w:proofErr w:type="gramEnd"/>
            <w:r>
              <w:rPr>
                <w:rFonts w:hAnsi="ＭＳ 明朝" w:hint="eastAsia"/>
                <w:sz w:val="24"/>
              </w:rPr>
              <w:t>所</w:t>
            </w:r>
          </w:p>
        </w:tc>
      </w:tr>
      <w:tr w:rsidR="001B2E2E" w14:paraId="517C492D" w14:textId="77777777" w:rsidTr="001B2E2E">
        <w:trPr>
          <w:trHeight w:val="1762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D3346" w14:textId="23765B79" w:rsidR="001B2E2E" w:rsidRDefault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従業員数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421" w14:textId="77777777" w:rsidR="001B2E2E" w:rsidRDefault="001B2E2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正社員　　人、正社員以外　　人、計　　人</w:t>
            </w:r>
          </w:p>
          <w:p w14:paraId="585169EE" w14:textId="77777777" w:rsidR="001B2E2E" w:rsidRDefault="001B2E2E">
            <w:pPr>
              <w:rPr>
                <w:rFonts w:hAnsi="ＭＳ 明朝"/>
                <w:sz w:val="24"/>
              </w:rPr>
            </w:pPr>
          </w:p>
          <w:p w14:paraId="665E4448" w14:textId="3AAEA089" w:rsidR="001B2E2E" w:rsidRDefault="001B2E2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（内訳）</w:t>
            </w:r>
          </w:p>
          <w:p w14:paraId="0DC4C9BE" w14:textId="3CC11F85" w:rsidR="001B2E2E" w:rsidRDefault="001B2E2E" w:rsidP="001B2E2E">
            <w:pPr>
              <w:ind w:firstLineChars="100" w:firstLine="246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技術系　　人、事務系　　人</w:t>
            </w:r>
          </w:p>
        </w:tc>
      </w:tr>
      <w:tr w:rsidR="001B2E2E" w14:paraId="04EA5EF2" w14:textId="77777777" w:rsidTr="001B2E2E">
        <w:trPr>
          <w:trHeight w:val="981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F62D8" w14:textId="77777777" w:rsidR="001B2E2E" w:rsidRDefault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会社概要</w:t>
            </w:r>
          </w:p>
          <w:p w14:paraId="0E4D9FD4" w14:textId="6EFE48E5" w:rsidR="001B2E2E" w:rsidRDefault="001B2E2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0CD" w14:textId="7190D789" w:rsidR="001B2E2E" w:rsidRDefault="001B2E2E" w:rsidP="001B2655">
            <w:pPr>
              <w:rPr>
                <w:rFonts w:hAnsi="ＭＳ 明朝"/>
                <w:sz w:val="24"/>
              </w:rPr>
            </w:pPr>
          </w:p>
        </w:tc>
      </w:tr>
      <w:tr w:rsidR="001B2E2E" w14:paraId="25D67C26" w14:textId="77777777" w:rsidTr="001B2E2E">
        <w:trPr>
          <w:trHeight w:val="981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27AB" w14:textId="77777777" w:rsidR="001B2E2E" w:rsidRDefault="001B2E2E" w:rsidP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主な業務・取扱い</w:t>
            </w:r>
          </w:p>
          <w:p w14:paraId="05F08769" w14:textId="014815FE" w:rsidR="006B34E9" w:rsidRDefault="006B34E9" w:rsidP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（直近３年間）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8A6D" w14:textId="77777777" w:rsidR="001B2E2E" w:rsidRDefault="001B2E2E" w:rsidP="001B2655">
            <w:pPr>
              <w:rPr>
                <w:rFonts w:hAnsi="ＭＳ 明朝"/>
                <w:sz w:val="24"/>
              </w:rPr>
            </w:pPr>
          </w:p>
        </w:tc>
      </w:tr>
      <w:tr w:rsidR="001B2E2E" w14:paraId="2BD3CD4B" w14:textId="77777777" w:rsidTr="001B2E2E">
        <w:trPr>
          <w:trHeight w:val="981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3A2E3" w14:textId="77777777" w:rsidR="001B2E2E" w:rsidRDefault="001B2E2E" w:rsidP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主な取引先</w:t>
            </w:r>
          </w:p>
          <w:p w14:paraId="6FD927E2" w14:textId="0539741D" w:rsidR="006B34E9" w:rsidRDefault="006B34E9" w:rsidP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（直近３年間）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5B4" w14:textId="77777777" w:rsidR="001B2E2E" w:rsidRDefault="001B2E2E" w:rsidP="001B2655">
            <w:pPr>
              <w:rPr>
                <w:rFonts w:hAnsi="ＭＳ 明朝"/>
                <w:sz w:val="24"/>
              </w:rPr>
            </w:pPr>
          </w:p>
        </w:tc>
      </w:tr>
      <w:tr w:rsidR="001B2E2E" w14:paraId="51C635D2" w14:textId="77777777" w:rsidTr="001B2E2E">
        <w:trPr>
          <w:trHeight w:val="981"/>
        </w:trPr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EF4" w14:textId="7777E258" w:rsidR="001B2E2E" w:rsidRDefault="001B2E2E" w:rsidP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</w:t>
            </w:r>
            <w:r w:rsidR="00904AA5">
              <w:rPr>
                <w:rFonts w:hAnsi="ＭＳ 明朝" w:hint="eastAsia"/>
                <w:sz w:val="24"/>
              </w:rPr>
              <w:t>５</w:t>
            </w:r>
            <w:r>
              <w:rPr>
                <w:rFonts w:hAnsi="ＭＳ 明朝" w:hint="eastAsia"/>
                <w:sz w:val="24"/>
              </w:rPr>
              <w:t>年度の</w:t>
            </w:r>
          </w:p>
          <w:p w14:paraId="51EE1BFE" w14:textId="46C48190" w:rsidR="001B2E2E" w:rsidRDefault="001B2E2E" w:rsidP="001B2E2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契約締結業務</w:t>
            </w:r>
            <w:r w:rsidR="006B34E9">
              <w:rPr>
                <w:rFonts w:hAnsi="ＭＳ 明朝" w:hint="eastAsia"/>
                <w:sz w:val="24"/>
              </w:rPr>
              <w:t>名称</w:t>
            </w:r>
            <w:r>
              <w:rPr>
                <w:rFonts w:hAnsi="ＭＳ 明朝" w:hint="eastAsia"/>
                <w:sz w:val="24"/>
              </w:rPr>
              <w:t>等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4D117" w14:textId="77777777" w:rsidR="001B2E2E" w:rsidRDefault="001B2E2E" w:rsidP="001B2655">
            <w:pPr>
              <w:rPr>
                <w:rFonts w:hAnsi="ＭＳ 明朝"/>
                <w:sz w:val="24"/>
              </w:rPr>
            </w:pPr>
          </w:p>
        </w:tc>
      </w:tr>
    </w:tbl>
    <w:p w14:paraId="68E09D3B" w14:textId="0262884B" w:rsidR="00E33C8B" w:rsidRDefault="00E33C8B" w:rsidP="00E33C8B">
      <w:pPr>
        <w:ind w:firstLineChars="200" w:firstLine="492"/>
        <w:jc w:val="lef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※</w:t>
      </w:r>
      <w:r w:rsidR="00D6463B">
        <w:rPr>
          <w:rFonts w:hAnsi="ＭＳ 明朝" w:hint="eastAsia"/>
          <w:color w:val="000000"/>
          <w:sz w:val="24"/>
        </w:rPr>
        <w:t>提出</w:t>
      </w:r>
      <w:r>
        <w:rPr>
          <w:rFonts w:hAnsi="ＭＳ 明朝" w:hint="eastAsia"/>
          <w:color w:val="000000"/>
          <w:sz w:val="24"/>
        </w:rPr>
        <w:t>日時点</w:t>
      </w:r>
      <w:r w:rsidR="006B34E9">
        <w:rPr>
          <w:rFonts w:hAnsi="ＭＳ 明朝" w:hint="eastAsia"/>
          <w:color w:val="000000"/>
          <w:sz w:val="24"/>
        </w:rPr>
        <w:t>の情報を</w:t>
      </w:r>
      <w:r>
        <w:rPr>
          <w:rFonts w:hAnsi="ＭＳ 明朝" w:hint="eastAsia"/>
          <w:color w:val="000000"/>
          <w:sz w:val="24"/>
        </w:rPr>
        <w:t>記入してください。</w:t>
      </w:r>
    </w:p>
    <w:p w14:paraId="4BE80928" w14:textId="6ADD539C" w:rsidR="00E33C8B" w:rsidRDefault="00E33C8B" w:rsidP="001B2E2E">
      <w:pPr>
        <w:ind w:firstLineChars="200" w:firstLine="492"/>
        <w:jc w:val="lef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※会社の概要がわかる資料（パンフレット等）を添付してください。</w:t>
      </w:r>
    </w:p>
    <w:sectPr w:rsidR="00E33C8B" w:rsidSect="007750F5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0B9B" w14:textId="77777777" w:rsidR="00AB6E3F" w:rsidRDefault="00AB6E3F">
      <w:r>
        <w:separator/>
      </w:r>
    </w:p>
  </w:endnote>
  <w:endnote w:type="continuationSeparator" w:id="0">
    <w:p w14:paraId="482D6E8F" w14:textId="77777777" w:rsidR="00AB6E3F" w:rsidRDefault="00AB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D39E" w14:textId="77777777" w:rsidR="00AB6E3F" w:rsidRDefault="00AB6E3F">
      <w:r>
        <w:separator/>
      </w:r>
    </w:p>
  </w:footnote>
  <w:footnote w:type="continuationSeparator" w:id="0">
    <w:p w14:paraId="6E60D42E" w14:textId="77777777" w:rsidR="00AB6E3F" w:rsidRDefault="00AB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 w:tplc="3594D058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3604A7E2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2AEAA878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7214C1D4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74822F04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108E92DE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BFE8B144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2FA42E68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C6BCBDDC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 w:tplc="B26EAEC8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E0386D4A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45E8376E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DB32CC76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4F8AD21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1548D48E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D4E61012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D84EC7B2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7D3C05A2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01"/>
    <w:rsid w:val="000134CD"/>
    <w:rsid w:val="00030B25"/>
    <w:rsid w:val="00045263"/>
    <w:rsid w:val="0005711A"/>
    <w:rsid w:val="001433AA"/>
    <w:rsid w:val="001B2655"/>
    <w:rsid w:val="001B2E2E"/>
    <w:rsid w:val="001E49C3"/>
    <w:rsid w:val="00210804"/>
    <w:rsid w:val="002150DC"/>
    <w:rsid w:val="00237649"/>
    <w:rsid w:val="00262046"/>
    <w:rsid w:val="00281DDF"/>
    <w:rsid w:val="00287A81"/>
    <w:rsid w:val="002A3424"/>
    <w:rsid w:val="002A3FD7"/>
    <w:rsid w:val="002E1BAC"/>
    <w:rsid w:val="0036220E"/>
    <w:rsid w:val="003F62CE"/>
    <w:rsid w:val="00421600"/>
    <w:rsid w:val="00424DB5"/>
    <w:rsid w:val="00442C2E"/>
    <w:rsid w:val="00444227"/>
    <w:rsid w:val="00470BCF"/>
    <w:rsid w:val="004829EF"/>
    <w:rsid w:val="004C698C"/>
    <w:rsid w:val="004D70ED"/>
    <w:rsid w:val="00587F4D"/>
    <w:rsid w:val="0059301E"/>
    <w:rsid w:val="005A3D32"/>
    <w:rsid w:val="005C4769"/>
    <w:rsid w:val="006709F0"/>
    <w:rsid w:val="006737DA"/>
    <w:rsid w:val="00674A19"/>
    <w:rsid w:val="006B34E9"/>
    <w:rsid w:val="00714050"/>
    <w:rsid w:val="0077117D"/>
    <w:rsid w:val="007750F5"/>
    <w:rsid w:val="007D5B23"/>
    <w:rsid w:val="007E3103"/>
    <w:rsid w:val="007F0508"/>
    <w:rsid w:val="00873604"/>
    <w:rsid w:val="00883782"/>
    <w:rsid w:val="008A76F4"/>
    <w:rsid w:val="008B7B2B"/>
    <w:rsid w:val="00904AA5"/>
    <w:rsid w:val="00913AD2"/>
    <w:rsid w:val="0092753A"/>
    <w:rsid w:val="009342FF"/>
    <w:rsid w:val="0095009E"/>
    <w:rsid w:val="00951AAC"/>
    <w:rsid w:val="00984A01"/>
    <w:rsid w:val="009A50A7"/>
    <w:rsid w:val="009D3276"/>
    <w:rsid w:val="00A2256C"/>
    <w:rsid w:val="00A80C43"/>
    <w:rsid w:val="00A859D0"/>
    <w:rsid w:val="00AB6E3F"/>
    <w:rsid w:val="00AE607D"/>
    <w:rsid w:val="00AF168F"/>
    <w:rsid w:val="00B12A89"/>
    <w:rsid w:val="00B62BE6"/>
    <w:rsid w:val="00BE660C"/>
    <w:rsid w:val="00C83071"/>
    <w:rsid w:val="00CD702D"/>
    <w:rsid w:val="00D03066"/>
    <w:rsid w:val="00D033B8"/>
    <w:rsid w:val="00D26B61"/>
    <w:rsid w:val="00D31F3C"/>
    <w:rsid w:val="00D53956"/>
    <w:rsid w:val="00D611E4"/>
    <w:rsid w:val="00D6463B"/>
    <w:rsid w:val="00D8083B"/>
    <w:rsid w:val="00D85EF9"/>
    <w:rsid w:val="00DA065F"/>
    <w:rsid w:val="00E02B14"/>
    <w:rsid w:val="00E25ACD"/>
    <w:rsid w:val="00E33C8B"/>
    <w:rsid w:val="00E92509"/>
    <w:rsid w:val="00EA3012"/>
    <w:rsid w:val="00EB21D1"/>
    <w:rsid w:val="00EC4E3A"/>
    <w:rsid w:val="00EF73CC"/>
    <w:rsid w:val="00F256B8"/>
    <w:rsid w:val="00F26445"/>
    <w:rsid w:val="00F5284A"/>
    <w:rsid w:val="00F55D1C"/>
    <w:rsid w:val="00F64FE9"/>
    <w:rsid w:val="00FB3AAB"/>
    <w:rsid w:val="00FB4001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AFF4C"/>
  <w15:chartTrackingRefBased/>
  <w15:docId w15:val="{6FBC3631-413D-455B-9533-5A5EFAAA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95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26445"/>
  </w:style>
  <w:style w:type="character" w:customStyle="1" w:styleId="ac">
    <w:name w:val="日付 (文字)"/>
    <w:basedOn w:val="a0"/>
    <w:link w:val="ab"/>
    <w:uiPriority w:val="99"/>
    <w:semiHidden/>
    <w:rsid w:val="00F26445"/>
    <w:rPr>
      <w:rFonts w:ascii="ＭＳ 明朝"/>
      <w:kern w:val="2"/>
      <w:sz w:val="21"/>
      <w:szCs w:val="24"/>
    </w:rPr>
  </w:style>
  <w:style w:type="paragraph" w:customStyle="1" w:styleId="ad">
    <w:name w:val="一太郎８/９"/>
    <w:rsid w:val="00FB4001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制限付一般競争入札参加申込書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gakuyu08</dc:creator>
  <cp:keywords/>
  <cp:lastModifiedBy>misato236(本間忍)</cp:lastModifiedBy>
  <cp:revision>2</cp:revision>
  <cp:lastPrinted>2023-04-25T09:07:00Z</cp:lastPrinted>
  <dcterms:created xsi:type="dcterms:W3CDTF">2024-04-13T01:52:00Z</dcterms:created>
  <dcterms:modified xsi:type="dcterms:W3CDTF">2024-04-13T01:52:00Z</dcterms:modified>
</cp:coreProperties>
</file>