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2FE6" w14:textId="0BB305A1" w:rsidR="00E23A1A" w:rsidRPr="00594422" w:rsidRDefault="0020344A">
      <w:pPr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9A2516">
        <w:rPr>
          <w:rFonts w:ascii="ＭＳ 明朝" w:eastAsia="ＭＳ 明朝" w:hAnsi="ＭＳ 明朝" w:hint="eastAsia"/>
          <w:sz w:val="24"/>
          <w:szCs w:val="24"/>
        </w:rPr>
        <w:t>５</w:t>
      </w:r>
      <w:r w:rsidRPr="00594422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C9C8A9B" w14:textId="77777777" w:rsidR="00E23A1A" w:rsidRPr="00594422" w:rsidRDefault="00E23A1A">
      <w:pPr>
        <w:rPr>
          <w:rFonts w:ascii="ＭＳ 明朝" w:eastAsia="ＭＳ 明朝" w:hAnsi="ＭＳ 明朝"/>
          <w:sz w:val="24"/>
          <w:szCs w:val="24"/>
        </w:rPr>
      </w:pPr>
    </w:p>
    <w:p w14:paraId="7C7E467B" w14:textId="708BC4B9" w:rsidR="00E23A1A" w:rsidRPr="00594422" w:rsidRDefault="0020344A">
      <w:pPr>
        <w:jc w:val="right"/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40524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59442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362C549" w14:textId="77777777" w:rsidR="00E23A1A" w:rsidRPr="00594422" w:rsidRDefault="00E23A1A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1740468C" w14:textId="77777777" w:rsidR="00E23A1A" w:rsidRPr="00594422" w:rsidRDefault="00A52BA4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>美郷町長　　様</w:t>
      </w:r>
    </w:p>
    <w:p w14:paraId="17DF342A" w14:textId="77777777" w:rsidR="00E23A1A" w:rsidRPr="00594422" w:rsidRDefault="00E23A1A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71AC354C" w14:textId="00C33C6D" w:rsidR="009A2516" w:rsidRPr="009A2516" w:rsidRDefault="009A2516" w:rsidP="00AD4B47">
      <w:pPr>
        <w:spacing w:line="360" w:lineRule="auto"/>
        <w:ind w:leftChars="1215" w:left="255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A2516">
        <w:rPr>
          <w:rFonts w:ascii="ＭＳ 明朝" w:eastAsia="ＭＳ 明朝" w:hAnsi="ＭＳ 明朝" w:hint="eastAsia"/>
          <w:sz w:val="24"/>
          <w:szCs w:val="24"/>
        </w:rPr>
        <w:t>本社所在地又は住所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AD4B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198ED3A1" w14:textId="70DC3B50" w:rsidR="00E23A1A" w:rsidRPr="009A2516" w:rsidRDefault="009A2516" w:rsidP="00AD4B47">
      <w:pPr>
        <w:spacing w:line="360" w:lineRule="auto"/>
        <w:ind w:leftChars="1215" w:left="255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85F1E">
        <w:rPr>
          <w:rFonts w:hint="eastAsia"/>
          <w:sz w:val="24"/>
          <w:szCs w:val="24"/>
        </w:rPr>
        <w:t>町内の事業所所在地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AD4B47">
        <w:rPr>
          <w:rFonts w:hint="eastAsia"/>
          <w:sz w:val="24"/>
          <w:szCs w:val="24"/>
          <w:u w:val="single"/>
        </w:rPr>
        <w:t xml:space="preserve">　</w:t>
      </w:r>
    </w:p>
    <w:p w14:paraId="1C523682" w14:textId="4BDC5244" w:rsidR="009A2516" w:rsidRPr="009A2516" w:rsidRDefault="009A2516" w:rsidP="00AD4B47">
      <w:pPr>
        <w:spacing w:line="360" w:lineRule="auto"/>
        <w:ind w:leftChars="1215" w:left="255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85F1E">
        <w:rPr>
          <w:rFonts w:hint="eastAsia"/>
          <w:sz w:val="24"/>
          <w:szCs w:val="24"/>
        </w:rPr>
        <w:t>企業名又は屋号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AD4B47">
        <w:rPr>
          <w:rFonts w:hint="eastAsia"/>
          <w:sz w:val="24"/>
          <w:szCs w:val="24"/>
          <w:u w:val="single"/>
        </w:rPr>
        <w:t xml:space="preserve">　</w:t>
      </w:r>
    </w:p>
    <w:p w14:paraId="175999C3" w14:textId="5E4CCB40" w:rsidR="00E23A1A" w:rsidRPr="009A2516" w:rsidRDefault="0020344A" w:rsidP="00AD4B47">
      <w:pPr>
        <w:spacing w:line="360" w:lineRule="auto"/>
        <w:ind w:leftChars="1215" w:left="255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>代表者職・氏名</w:t>
      </w:r>
      <w:r w:rsidR="004B033D" w:rsidRPr="0059442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B033D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9A2516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D4B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A2516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B033D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2516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636C923F" w14:textId="77777777" w:rsidR="00E23A1A" w:rsidRPr="00594422" w:rsidRDefault="00E23A1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73374DE" w14:textId="77777777" w:rsidR="00E23A1A" w:rsidRPr="00594422" w:rsidRDefault="00E23A1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C175DC2" w14:textId="5762BF16" w:rsidR="00E23A1A" w:rsidRPr="00594422" w:rsidRDefault="008F40D6">
      <w:pPr>
        <w:jc w:val="center"/>
        <w:rPr>
          <w:rFonts w:ascii="ＭＳ 明朝" w:eastAsia="ＭＳ 明朝" w:hAnsi="ＭＳ 明朝"/>
          <w:sz w:val="24"/>
          <w:szCs w:val="24"/>
        </w:rPr>
      </w:pPr>
      <w:r w:rsidRPr="008F40D6">
        <w:rPr>
          <w:rFonts w:ascii="ＭＳ 明朝" w:eastAsia="ＭＳ 明朝" w:hAnsi="ＭＳ 明朝" w:hint="eastAsia"/>
          <w:sz w:val="24"/>
          <w:szCs w:val="24"/>
        </w:rPr>
        <w:t>美郷町飲食事業者感染症対策間仕切り設置支援事業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>補助金交付</w:t>
      </w:r>
      <w:r w:rsidR="0020344A" w:rsidRPr="00594422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5774D802" w14:textId="77777777" w:rsidR="00E23A1A" w:rsidRPr="00594422" w:rsidRDefault="00E23A1A">
      <w:pPr>
        <w:rPr>
          <w:rFonts w:ascii="ＭＳ 明朝" w:eastAsia="ＭＳ 明朝" w:hAnsi="ＭＳ 明朝"/>
          <w:sz w:val="24"/>
          <w:szCs w:val="24"/>
        </w:rPr>
      </w:pPr>
    </w:p>
    <w:p w14:paraId="388F9A5F" w14:textId="77777777" w:rsidR="00E23A1A" w:rsidRPr="00594422" w:rsidRDefault="00E23A1A">
      <w:pPr>
        <w:rPr>
          <w:rFonts w:ascii="ＭＳ 明朝" w:eastAsia="ＭＳ 明朝" w:hAnsi="ＭＳ 明朝"/>
          <w:sz w:val="24"/>
          <w:szCs w:val="24"/>
        </w:rPr>
      </w:pPr>
    </w:p>
    <w:p w14:paraId="7821F996" w14:textId="0BDBACBA" w:rsidR="00E23A1A" w:rsidRPr="00594422" w:rsidRDefault="0020344A">
      <w:pPr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40D6" w:rsidRPr="008F40D6">
        <w:rPr>
          <w:rFonts w:ascii="ＭＳ 明朝" w:eastAsia="ＭＳ 明朝" w:hAnsi="ＭＳ 明朝" w:hint="eastAsia"/>
          <w:sz w:val="24"/>
          <w:szCs w:val="24"/>
        </w:rPr>
        <w:t>美郷町飲食事業者感染症対策間仕切り設置支援事業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>補助金の交付を受けたいので、</w:t>
      </w:r>
      <w:r w:rsidR="008F40D6" w:rsidRPr="008F40D6">
        <w:rPr>
          <w:rFonts w:ascii="ＭＳ 明朝" w:eastAsia="ＭＳ 明朝" w:hAnsi="ＭＳ 明朝" w:hint="eastAsia"/>
          <w:sz w:val="24"/>
          <w:szCs w:val="24"/>
        </w:rPr>
        <w:t>美郷町飲食事業者感染症対策間仕切り設置支援事業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>補助金交付要綱第</w:t>
      </w:r>
      <w:r w:rsidR="009A2516">
        <w:rPr>
          <w:rFonts w:ascii="ＭＳ 明朝" w:eastAsia="ＭＳ 明朝" w:hAnsi="ＭＳ 明朝" w:hint="eastAsia"/>
          <w:sz w:val="24"/>
          <w:szCs w:val="24"/>
        </w:rPr>
        <w:t>５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>条の規定により、関係書類を添えて次のとおり申請します。</w:t>
      </w:r>
    </w:p>
    <w:p w14:paraId="4A70EFD8" w14:textId="01537C73" w:rsidR="00A52BA4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69AE1126" w14:textId="77777777" w:rsidR="00594422" w:rsidRPr="00594422" w:rsidRDefault="00594422">
      <w:pPr>
        <w:rPr>
          <w:rFonts w:ascii="ＭＳ 明朝" w:eastAsia="ＭＳ 明朝" w:hAnsi="ＭＳ 明朝"/>
          <w:sz w:val="24"/>
          <w:szCs w:val="24"/>
        </w:rPr>
      </w:pPr>
    </w:p>
    <w:p w14:paraId="55D4DD48" w14:textId="77777777" w:rsidR="00A52BA4" w:rsidRPr="00594422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51A4D3D8" w14:textId="42029CED" w:rsidR="00A52BA4" w:rsidRPr="00594422" w:rsidRDefault="00D862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 xml:space="preserve">　交付申請額　　　　　　　　　　　　　　　　　円</w:t>
      </w:r>
    </w:p>
    <w:p w14:paraId="3B5FDF02" w14:textId="77777777" w:rsidR="00A52BA4" w:rsidRPr="00594422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67FB2BE3" w14:textId="7EE0EB93" w:rsidR="00A52BA4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68BAE6D7" w14:textId="77777777" w:rsidR="009A2516" w:rsidRPr="00594422" w:rsidRDefault="009A2516">
      <w:pPr>
        <w:rPr>
          <w:rFonts w:ascii="ＭＳ 明朝" w:eastAsia="ＭＳ 明朝" w:hAnsi="ＭＳ 明朝"/>
          <w:sz w:val="24"/>
          <w:szCs w:val="24"/>
        </w:rPr>
      </w:pPr>
    </w:p>
    <w:p w14:paraId="29CF8D57" w14:textId="4EE5CC91" w:rsidR="00A52BA4" w:rsidRPr="00594422" w:rsidRDefault="00D862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 xml:space="preserve">　算出根拠　　　　　　　　別紙１のとおり</w:t>
      </w:r>
    </w:p>
    <w:p w14:paraId="1A6E0F56" w14:textId="6536B320" w:rsidR="00A52BA4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7E82B77A" w14:textId="60E5AD37" w:rsidR="009A2516" w:rsidRDefault="009A2516">
      <w:pPr>
        <w:rPr>
          <w:rFonts w:ascii="ＭＳ 明朝" w:eastAsia="ＭＳ 明朝" w:hAnsi="ＭＳ 明朝"/>
          <w:sz w:val="24"/>
          <w:szCs w:val="24"/>
        </w:rPr>
      </w:pPr>
    </w:p>
    <w:p w14:paraId="66330F50" w14:textId="4FDF6553" w:rsidR="00D8624A" w:rsidRDefault="00D8624A">
      <w:pPr>
        <w:rPr>
          <w:rFonts w:ascii="ＭＳ 明朝" w:eastAsia="ＭＳ 明朝" w:hAnsi="ＭＳ 明朝"/>
          <w:sz w:val="24"/>
          <w:szCs w:val="24"/>
        </w:rPr>
      </w:pPr>
    </w:p>
    <w:p w14:paraId="4BC5CF53" w14:textId="3E320595" w:rsidR="00D8624A" w:rsidRPr="00D8624A" w:rsidRDefault="00D8624A" w:rsidP="00AD4B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申請事業</w:t>
      </w:r>
      <w:r w:rsidR="00AD4B47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8F40D6" w:rsidRPr="008F40D6">
        <w:rPr>
          <w:rFonts w:ascii="ＭＳ 明朝" w:eastAsia="ＭＳ 明朝" w:hAnsi="ＭＳ 明朝" w:hint="eastAsia"/>
          <w:sz w:val="24"/>
          <w:szCs w:val="24"/>
        </w:rPr>
        <w:t>飲食事業者感染症対策間仕切り設置支援事業</w:t>
      </w:r>
    </w:p>
    <w:p w14:paraId="26630837" w14:textId="4C3615AC" w:rsidR="00D8624A" w:rsidRPr="00D8624A" w:rsidRDefault="00D8624A" w:rsidP="00AD4B47">
      <w:pPr>
        <w:rPr>
          <w:rFonts w:ascii="ＭＳ 明朝" w:eastAsia="ＭＳ 明朝" w:hAnsi="ＭＳ 明朝"/>
          <w:sz w:val="24"/>
          <w:szCs w:val="24"/>
        </w:rPr>
      </w:pPr>
    </w:p>
    <w:p w14:paraId="0B4F09B9" w14:textId="4D817AA3" w:rsidR="00A52BA4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7B4AAC3B" w14:textId="77777777" w:rsidR="00230780" w:rsidRDefault="00230780">
      <w:pPr>
        <w:rPr>
          <w:rFonts w:ascii="ＭＳ 明朝" w:eastAsia="ＭＳ 明朝" w:hAnsi="ＭＳ 明朝"/>
          <w:sz w:val="24"/>
          <w:szCs w:val="24"/>
        </w:rPr>
      </w:pPr>
    </w:p>
    <w:p w14:paraId="6E588EE2" w14:textId="77777777" w:rsidR="00D8624A" w:rsidRPr="00594422" w:rsidRDefault="00D8624A">
      <w:pPr>
        <w:rPr>
          <w:rFonts w:ascii="ＭＳ 明朝" w:eastAsia="ＭＳ 明朝" w:hAnsi="ＭＳ 明朝"/>
          <w:sz w:val="24"/>
          <w:szCs w:val="24"/>
        </w:rPr>
      </w:pPr>
    </w:p>
    <w:p w14:paraId="7234A983" w14:textId="2033B7AA" w:rsidR="00E23A1A" w:rsidRPr="00594422" w:rsidRDefault="00A52BA4">
      <w:pPr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>４</w:t>
      </w:r>
      <w:r w:rsidR="006E32BA" w:rsidRPr="005944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344A" w:rsidRPr="00594422">
        <w:rPr>
          <w:rFonts w:ascii="ＭＳ 明朝" w:eastAsia="ＭＳ 明朝" w:hAnsi="ＭＳ 明朝" w:hint="eastAsia"/>
          <w:sz w:val="24"/>
          <w:szCs w:val="24"/>
        </w:rPr>
        <w:t>補助事業実施期間</w:t>
      </w:r>
      <w:r w:rsidRPr="0059442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0344A" w:rsidRPr="00594422">
        <w:rPr>
          <w:rFonts w:ascii="ＭＳ 明朝" w:eastAsia="ＭＳ 明朝" w:hAnsi="ＭＳ 明朝" w:hint="eastAsia"/>
          <w:sz w:val="24"/>
          <w:szCs w:val="24"/>
        </w:rPr>
        <w:t xml:space="preserve">　交付決定日から</w:t>
      </w:r>
      <w:r w:rsidR="006120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0524">
        <w:rPr>
          <w:rFonts w:ascii="ＭＳ 明朝" w:eastAsia="ＭＳ 明朝" w:hAnsi="ＭＳ 明朝" w:hint="eastAsia"/>
          <w:sz w:val="24"/>
          <w:szCs w:val="24"/>
        </w:rPr>
        <w:t>令和</w:t>
      </w:r>
      <w:r w:rsidR="006120C0">
        <w:rPr>
          <w:rFonts w:ascii="ＭＳ 明朝" w:eastAsia="ＭＳ 明朝" w:hAnsi="ＭＳ 明朝" w:hint="eastAsia"/>
          <w:sz w:val="24"/>
          <w:szCs w:val="24"/>
        </w:rPr>
        <w:t xml:space="preserve">　　年　　</w:t>
      </w:r>
      <w:r w:rsidR="0020344A" w:rsidRPr="00594422">
        <w:rPr>
          <w:rFonts w:ascii="ＭＳ 明朝" w:eastAsia="ＭＳ 明朝" w:hAnsi="ＭＳ 明朝" w:hint="eastAsia"/>
          <w:sz w:val="24"/>
          <w:szCs w:val="24"/>
        </w:rPr>
        <w:t>月　　日</w:t>
      </w:r>
      <w:r w:rsidRPr="00594422">
        <w:rPr>
          <w:rFonts w:ascii="ＭＳ 明朝" w:eastAsia="ＭＳ 明朝" w:hAnsi="ＭＳ 明朝" w:hint="eastAsia"/>
          <w:sz w:val="24"/>
          <w:szCs w:val="24"/>
        </w:rPr>
        <w:t>まで</w:t>
      </w:r>
    </w:p>
    <w:p w14:paraId="69580657" w14:textId="77777777" w:rsidR="00E23A1A" w:rsidRPr="00594422" w:rsidRDefault="00E23A1A">
      <w:pPr>
        <w:rPr>
          <w:rFonts w:ascii="ＭＳ 明朝" w:eastAsia="ＭＳ 明朝" w:hAnsi="ＭＳ 明朝"/>
          <w:sz w:val="24"/>
          <w:szCs w:val="24"/>
        </w:rPr>
      </w:pPr>
    </w:p>
    <w:p w14:paraId="1A97CDF1" w14:textId="77777777" w:rsidR="00A52BA4" w:rsidRPr="00840524" w:rsidRDefault="00A52BA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4CC463E0" w14:textId="27A77D6E" w:rsidR="009A2516" w:rsidRDefault="009A251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453F4784" w14:textId="77777777" w:rsidR="009A2516" w:rsidRPr="00594422" w:rsidRDefault="009A2516">
      <w:pPr>
        <w:rPr>
          <w:rFonts w:ascii="ＭＳ 明朝" w:eastAsia="ＭＳ 明朝" w:hAnsi="ＭＳ 明朝"/>
          <w:sz w:val="24"/>
          <w:szCs w:val="24"/>
        </w:rPr>
      </w:pPr>
    </w:p>
    <w:p w14:paraId="3039D9C7" w14:textId="3A7AC12F" w:rsidR="00A52BA4" w:rsidRDefault="004B033D">
      <w:pPr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>別紙１</w:t>
      </w:r>
    </w:p>
    <w:p w14:paraId="1251EAFD" w14:textId="77777777" w:rsidR="00230780" w:rsidRPr="00594422" w:rsidRDefault="00230780">
      <w:pPr>
        <w:rPr>
          <w:rFonts w:ascii="ＭＳ 明朝" w:eastAsia="ＭＳ 明朝" w:hAnsi="ＭＳ 明朝"/>
          <w:sz w:val="24"/>
          <w:szCs w:val="24"/>
        </w:rPr>
      </w:pPr>
    </w:p>
    <w:p w14:paraId="36646988" w14:textId="0F145A73" w:rsidR="004B033D" w:rsidRPr="00594422" w:rsidRDefault="004B033D">
      <w:pPr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>積算根拠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2126"/>
        <w:gridCol w:w="992"/>
        <w:gridCol w:w="2126"/>
      </w:tblGrid>
      <w:tr w:rsidR="00594422" w:rsidRPr="00594422" w14:paraId="60B0D3E9" w14:textId="77777777" w:rsidTr="00AD4B47">
        <w:tc>
          <w:tcPr>
            <w:tcW w:w="1843" w:type="dxa"/>
            <w:vAlign w:val="center"/>
          </w:tcPr>
          <w:p w14:paraId="45314FC3" w14:textId="77777777" w:rsidR="004B033D" w:rsidRPr="00594422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4422">
              <w:rPr>
                <w:rFonts w:ascii="ＭＳ 明朝" w:eastAsia="ＭＳ 明朝" w:hAnsi="ＭＳ 明朝" w:hint="eastAsia"/>
                <w:sz w:val="24"/>
                <w:szCs w:val="24"/>
              </w:rPr>
              <w:t>事業の種類</w:t>
            </w:r>
          </w:p>
        </w:tc>
        <w:tc>
          <w:tcPr>
            <w:tcW w:w="1985" w:type="dxa"/>
            <w:vAlign w:val="center"/>
          </w:tcPr>
          <w:p w14:paraId="0FCDBF03" w14:textId="77777777" w:rsidR="004B033D" w:rsidRPr="00594422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4422">
              <w:rPr>
                <w:rFonts w:ascii="ＭＳ 明朝" w:eastAsia="ＭＳ 明朝" w:hAnsi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2126" w:type="dxa"/>
            <w:vAlign w:val="center"/>
          </w:tcPr>
          <w:p w14:paraId="6325A164" w14:textId="77777777" w:rsidR="004B033D" w:rsidRPr="00594422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4422"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</w:tc>
        <w:tc>
          <w:tcPr>
            <w:tcW w:w="992" w:type="dxa"/>
            <w:vAlign w:val="center"/>
          </w:tcPr>
          <w:p w14:paraId="35AD6839" w14:textId="77777777" w:rsidR="004B033D" w:rsidRPr="00594422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4422">
              <w:rPr>
                <w:rFonts w:ascii="ＭＳ 明朝" w:eastAsia="ＭＳ 明朝" w:hAnsi="ＭＳ 明朝" w:hint="eastAsia"/>
                <w:sz w:val="24"/>
                <w:szCs w:val="24"/>
              </w:rPr>
              <w:t>補助率</w:t>
            </w:r>
          </w:p>
        </w:tc>
        <w:tc>
          <w:tcPr>
            <w:tcW w:w="2126" w:type="dxa"/>
            <w:vAlign w:val="center"/>
          </w:tcPr>
          <w:p w14:paraId="2A90F256" w14:textId="77777777" w:rsidR="004B033D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4422">
              <w:rPr>
                <w:rFonts w:ascii="ＭＳ 明朝" w:eastAsia="ＭＳ 明朝" w:hAnsi="ＭＳ 明朝" w:hint="eastAsia"/>
                <w:sz w:val="24"/>
                <w:szCs w:val="24"/>
              </w:rPr>
              <w:t>交付申請基礎額</w:t>
            </w:r>
          </w:p>
          <w:p w14:paraId="588425F4" w14:textId="356B935B" w:rsidR="00AD4B47" w:rsidRPr="00594422" w:rsidRDefault="00AD4B47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40D6">
              <w:rPr>
                <w:rFonts w:ascii="ＭＳ 明朝" w:eastAsia="ＭＳ 明朝" w:hAnsi="ＭＳ 明朝" w:hint="eastAsia"/>
                <w:sz w:val="24"/>
                <w:szCs w:val="24"/>
              </w:rPr>
              <w:t>（千円未満切捨）</w:t>
            </w:r>
          </w:p>
        </w:tc>
      </w:tr>
      <w:tr w:rsidR="00594422" w:rsidRPr="00594422" w14:paraId="396A018C" w14:textId="77777777" w:rsidTr="00AD4B47">
        <w:trPr>
          <w:trHeight w:val="1431"/>
        </w:trPr>
        <w:tc>
          <w:tcPr>
            <w:tcW w:w="1843" w:type="dxa"/>
            <w:vAlign w:val="center"/>
          </w:tcPr>
          <w:p w14:paraId="7ABE7C6A" w14:textId="200CFE98" w:rsidR="004B033D" w:rsidRPr="00594422" w:rsidRDefault="008F40D6" w:rsidP="004B03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40D6">
              <w:rPr>
                <w:rFonts w:ascii="ＭＳ 明朝" w:eastAsia="ＭＳ 明朝" w:hAnsi="ＭＳ 明朝" w:hint="eastAsia"/>
                <w:sz w:val="24"/>
                <w:szCs w:val="24"/>
              </w:rPr>
              <w:t>飲食事業者感染症対策間仕切り設置支援事業</w:t>
            </w:r>
          </w:p>
        </w:tc>
        <w:tc>
          <w:tcPr>
            <w:tcW w:w="1985" w:type="dxa"/>
            <w:vAlign w:val="center"/>
          </w:tcPr>
          <w:p w14:paraId="78B7E87D" w14:textId="77777777" w:rsidR="004B033D" w:rsidRPr="00594422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25EF886" w14:textId="77777777" w:rsidR="004B033D" w:rsidRPr="00594422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7102EC" w14:textId="649F6EC0" w:rsidR="004B033D" w:rsidRPr="00594422" w:rsidRDefault="008F40D6" w:rsidP="00594422">
            <w:pPr>
              <w:jc w:val="center"/>
              <w:rPr>
                <w:rFonts w:eastAsia="ＭＳ 明朝"/>
                <w:sz w:val="24"/>
                <w:szCs w:val="24"/>
              </w:rPr>
            </w:pPr>
            <w:r>
              <w:rPr>
                <w:rFonts w:eastAsia="ＭＳ 明朝" w:hint="eastAsia"/>
                <w:sz w:val="24"/>
                <w:szCs w:val="24"/>
              </w:rPr>
              <w:t>9</w:t>
            </w:r>
            <w:r w:rsidR="00594422" w:rsidRPr="00594422">
              <w:rPr>
                <w:rFonts w:eastAsia="ＭＳ 明朝"/>
                <w:sz w:val="24"/>
                <w:szCs w:val="24"/>
              </w:rPr>
              <w:t>/</w:t>
            </w:r>
            <w:r>
              <w:rPr>
                <w:rFonts w:eastAsia="ＭＳ 明朝" w:hint="eastAsia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14:paraId="1A89F433" w14:textId="77777777" w:rsidR="004B033D" w:rsidRPr="00594422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4422" w:rsidRPr="00594422" w14:paraId="52123257" w14:textId="77777777" w:rsidTr="00AD4B47">
        <w:trPr>
          <w:trHeight w:val="1172"/>
        </w:trPr>
        <w:tc>
          <w:tcPr>
            <w:tcW w:w="1843" w:type="dxa"/>
            <w:vAlign w:val="center"/>
          </w:tcPr>
          <w:p w14:paraId="0EB48EB1" w14:textId="77777777" w:rsidR="004B033D" w:rsidRPr="00594422" w:rsidRDefault="00594422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4422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985" w:type="dxa"/>
            <w:vAlign w:val="center"/>
          </w:tcPr>
          <w:p w14:paraId="3FD2D64C" w14:textId="77777777" w:rsidR="004B033D" w:rsidRPr="00594422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673EBB7" w14:textId="77777777" w:rsidR="004B033D" w:rsidRPr="00594422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26979B" w14:textId="77777777" w:rsidR="004B033D" w:rsidRPr="00594422" w:rsidRDefault="004B033D" w:rsidP="00594422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B930420" w14:textId="77777777" w:rsidR="004B033D" w:rsidRPr="00594422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F22110B" w14:textId="77777777" w:rsidR="004B033D" w:rsidRPr="00594422" w:rsidRDefault="004B033D">
      <w:pPr>
        <w:rPr>
          <w:rFonts w:ascii="ＭＳ 明朝" w:eastAsia="ＭＳ 明朝" w:hAnsi="ＭＳ 明朝"/>
          <w:sz w:val="24"/>
          <w:szCs w:val="24"/>
        </w:rPr>
      </w:pPr>
    </w:p>
    <w:p w14:paraId="78F499E0" w14:textId="77777777" w:rsidR="004B033D" w:rsidRPr="00594422" w:rsidRDefault="004B033D">
      <w:pPr>
        <w:rPr>
          <w:rFonts w:ascii="ＭＳ 明朝" w:eastAsia="ＭＳ 明朝" w:hAnsi="ＭＳ 明朝"/>
          <w:sz w:val="24"/>
          <w:szCs w:val="24"/>
        </w:rPr>
      </w:pPr>
    </w:p>
    <w:p w14:paraId="5AC02022" w14:textId="77777777" w:rsidR="004B033D" w:rsidRPr="00594422" w:rsidRDefault="004B033D">
      <w:pPr>
        <w:rPr>
          <w:rFonts w:ascii="ＭＳ 明朝" w:eastAsia="ＭＳ 明朝" w:hAnsi="ＭＳ 明朝"/>
          <w:sz w:val="24"/>
          <w:szCs w:val="24"/>
        </w:rPr>
      </w:pPr>
    </w:p>
    <w:p w14:paraId="179D98A3" w14:textId="7EF17D06" w:rsidR="00A52BA4" w:rsidRPr="00594422" w:rsidRDefault="000A19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00C717FF" w14:textId="77777777" w:rsidR="000A19DD" w:rsidRPr="000A19DD" w:rsidRDefault="000A19DD" w:rsidP="000A19DD">
      <w:pPr>
        <w:rPr>
          <w:rFonts w:ascii="ＭＳ 明朝" w:eastAsia="ＭＳ 明朝" w:hAnsi="ＭＳ 明朝"/>
          <w:sz w:val="24"/>
          <w:szCs w:val="24"/>
        </w:rPr>
      </w:pPr>
      <w:r w:rsidRPr="000A19DD">
        <w:rPr>
          <w:rFonts w:ascii="ＭＳ 明朝" w:eastAsia="ＭＳ 明朝" w:hAnsi="ＭＳ 明朝" w:hint="eastAsia"/>
          <w:sz w:val="24"/>
          <w:szCs w:val="24"/>
        </w:rPr>
        <w:t>（１）事業計画書（様式第２号）</w:t>
      </w:r>
    </w:p>
    <w:p w14:paraId="70F04EB3" w14:textId="77777777" w:rsidR="000A19DD" w:rsidRPr="000A19DD" w:rsidRDefault="000A19DD" w:rsidP="000A19DD">
      <w:pPr>
        <w:rPr>
          <w:rFonts w:ascii="ＭＳ 明朝" w:eastAsia="ＭＳ 明朝" w:hAnsi="ＭＳ 明朝"/>
          <w:sz w:val="24"/>
          <w:szCs w:val="24"/>
        </w:rPr>
      </w:pPr>
      <w:r w:rsidRPr="000A19DD">
        <w:rPr>
          <w:rFonts w:ascii="ＭＳ 明朝" w:eastAsia="ＭＳ 明朝" w:hAnsi="ＭＳ 明朝" w:hint="eastAsia"/>
          <w:sz w:val="24"/>
          <w:szCs w:val="24"/>
        </w:rPr>
        <w:t>（２）事業収支予算書（様式第３号）</w:t>
      </w:r>
    </w:p>
    <w:p w14:paraId="4E082AA7" w14:textId="77777777" w:rsidR="000A19DD" w:rsidRPr="000A19DD" w:rsidRDefault="000A19DD" w:rsidP="000A19DD">
      <w:pPr>
        <w:rPr>
          <w:rFonts w:ascii="ＭＳ 明朝" w:eastAsia="ＭＳ 明朝" w:hAnsi="ＭＳ 明朝"/>
          <w:sz w:val="24"/>
          <w:szCs w:val="24"/>
        </w:rPr>
      </w:pPr>
      <w:r w:rsidRPr="000A19DD">
        <w:rPr>
          <w:rFonts w:ascii="ＭＳ 明朝" w:eastAsia="ＭＳ 明朝" w:hAnsi="ＭＳ 明朝" w:hint="eastAsia"/>
          <w:sz w:val="24"/>
          <w:szCs w:val="24"/>
        </w:rPr>
        <w:t>（３）見積書・製品仕様書・図面等</w:t>
      </w:r>
    </w:p>
    <w:p w14:paraId="43FEFFCC" w14:textId="7323A28D" w:rsidR="008F40D6" w:rsidRDefault="008F40D6" w:rsidP="000A19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</w:t>
      </w:r>
      <w:r w:rsidRPr="008F40D6">
        <w:rPr>
          <w:rFonts w:ascii="ＭＳ 明朝" w:eastAsia="ＭＳ 明朝" w:hAnsi="ＭＳ 明朝" w:hint="eastAsia"/>
          <w:sz w:val="24"/>
          <w:szCs w:val="24"/>
        </w:rPr>
        <w:t>飲食店営業許可証の写しなど飲食事業者であることが分かる書類</w:t>
      </w:r>
    </w:p>
    <w:p w14:paraId="13F5685B" w14:textId="530A0F6F" w:rsidR="00A52BA4" w:rsidRPr="000A19DD" w:rsidRDefault="000A19DD" w:rsidP="000A19DD">
      <w:pPr>
        <w:rPr>
          <w:rFonts w:ascii="ＭＳ 明朝" w:eastAsia="ＭＳ 明朝" w:hAnsi="ＭＳ 明朝"/>
          <w:sz w:val="24"/>
          <w:szCs w:val="24"/>
        </w:rPr>
      </w:pPr>
      <w:r w:rsidRPr="000A19DD">
        <w:rPr>
          <w:rFonts w:ascii="ＭＳ 明朝" w:eastAsia="ＭＳ 明朝" w:hAnsi="ＭＳ 明朝" w:hint="eastAsia"/>
          <w:sz w:val="24"/>
          <w:szCs w:val="24"/>
        </w:rPr>
        <w:t>（</w:t>
      </w:r>
      <w:r w:rsidR="008F40D6">
        <w:rPr>
          <w:rFonts w:ascii="ＭＳ 明朝" w:eastAsia="ＭＳ 明朝" w:hAnsi="ＭＳ 明朝" w:hint="eastAsia"/>
          <w:sz w:val="24"/>
          <w:szCs w:val="24"/>
        </w:rPr>
        <w:t>５</w:t>
      </w:r>
      <w:r w:rsidRPr="000A19DD">
        <w:rPr>
          <w:rFonts w:ascii="ＭＳ 明朝" w:eastAsia="ＭＳ 明朝" w:hAnsi="ＭＳ 明朝" w:hint="eastAsia"/>
          <w:sz w:val="24"/>
          <w:szCs w:val="24"/>
        </w:rPr>
        <w:t>）町税等納税証明書</w:t>
      </w:r>
    </w:p>
    <w:p w14:paraId="33BADC2F" w14:textId="066B0777" w:rsidR="000A19DD" w:rsidRPr="000A19DD" w:rsidRDefault="000A19DD">
      <w:pPr>
        <w:rPr>
          <w:rFonts w:ascii="ＭＳ 明朝" w:eastAsia="ＭＳ 明朝" w:hAnsi="ＭＳ 明朝"/>
          <w:sz w:val="24"/>
          <w:szCs w:val="24"/>
        </w:rPr>
      </w:pPr>
      <w:r w:rsidRPr="000A19DD">
        <w:rPr>
          <w:rFonts w:ascii="ＭＳ 明朝" w:eastAsia="ＭＳ 明朝" w:hAnsi="ＭＳ 明朝" w:hint="eastAsia"/>
          <w:sz w:val="24"/>
          <w:szCs w:val="24"/>
        </w:rPr>
        <w:t>（</w:t>
      </w:r>
      <w:r w:rsidR="008F40D6">
        <w:rPr>
          <w:rFonts w:ascii="ＭＳ 明朝" w:eastAsia="ＭＳ 明朝" w:hAnsi="ＭＳ 明朝" w:hint="eastAsia"/>
          <w:sz w:val="24"/>
          <w:szCs w:val="24"/>
        </w:rPr>
        <w:t>６</w:t>
      </w:r>
      <w:r w:rsidRPr="000A19DD">
        <w:rPr>
          <w:rFonts w:ascii="ＭＳ 明朝" w:eastAsia="ＭＳ 明朝" w:hAnsi="ＭＳ 明朝" w:hint="eastAsia"/>
          <w:sz w:val="24"/>
          <w:szCs w:val="24"/>
        </w:rPr>
        <w:t>）その他町長が必要と認める書類</w:t>
      </w:r>
    </w:p>
    <w:p w14:paraId="171D43F5" w14:textId="58C4BE42" w:rsidR="000A19DD" w:rsidRDefault="000A19DD">
      <w:pPr>
        <w:rPr>
          <w:rFonts w:ascii="ＭＳ 明朝" w:eastAsia="ＭＳ 明朝" w:hAnsi="ＭＳ 明朝"/>
          <w:sz w:val="24"/>
          <w:szCs w:val="24"/>
        </w:rPr>
      </w:pPr>
    </w:p>
    <w:p w14:paraId="0EC3C2EB" w14:textId="07197C27" w:rsidR="000A19DD" w:rsidRDefault="000A19DD">
      <w:pPr>
        <w:rPr>
          <w:rFonts w:ascii="ＭＳ 明朝" w:eastAsia="ＭＳ 明朝" w:hAnsi="ＭＳ 明朝"/>
          <w:sz w:val="24"/>
          <w:szCs w:val="24"/>
        </w:rPr>
      </w:pPr>
    </w:p>
    <w:p w14:paraId="77BCA248" w14:textId="77777777" w:rsidR="000A19DD" w:rsidRPr="00594422" w:rsidRDefault="000A19DD">
      <w:pPr>
        <w:rPr>
          <w:rFonts w:ascii="ＭＳ 明朝" w:eastAsia="ＭＳ 明朝" w:hAnsi="ＭＳ 明朝"/>
          <w:sz w:val="24"/>
          <w:szCs w:val="24"/>
        </w:rPr>
      </w:pPr>
    </w:p>
    <w:sectPr w:rsidR="000A19DD" w:rsidRPr="00594422" w:rsidSect="004B033D">
      <w:pgSz w:w="11906" w:h="16838"/>
      <w:pgMar w:top="1701" w:right="1418" w:bottom="1701" w:left="1418" w:header="851" w:footer="992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3B01A" w14:textId="77777777" w:rsidR="002902BC" w:rsidRDefault="002902BC">
      <w:r>
        <w:separator/>
      </w:r>
    </w:p>
  </w:endnote>
  <w:endnote w:type="continuationSeparator" w:id="0">
    <w:p w14:paraId="0AC02DD3" w14:textId="77777777" w:rsidR="002902BC" w:rsidRDefault="0029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6DE81" w14:textId="77777777" w:rsidR="002902BC" w:rsidRDefault="002902BC">
      <w:r>
        <w:separator/>
      </w:r>
    </w:p>
  </w:footnote>
  <w:footnote w:type="continuationSeparator" w:id="0">
    <w:p w14:paraId="66D64453" w14:textId="77777777" w:rsidR="002902BC" w:rsidRDefault="00290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54B"/>
    <w:multiLevelType w:val="hybridMultilevel"/>
    <w:tmpl w:val="A1025AC6"/>
    <w:lvl w:ilvl="0" w:tplc="26004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C77C6"/>
    <w:multiLevelType w:val="hybridMultilevel"/>
    <w:tmpl w:val="5DDC4F8E"/>
    <w:lvl w:ilvl="0" w:tplc="9788D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5646D0"/>
    <w:multiLevelType w:val="hybridMultilevel"/>
    <w:tmpl w:val="793ED540"/>
    <w:lvl w:ilvl="0" w:tplc="40569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DFC65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efaultTableStyle w:val="1"/>
  <w:drawingGridVerticalSpacing w:val="31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A1A"/>
    <w:rsid w:val="00040C52"/>
    <w:rsid w:val="00072404"/>
    <w:rsid w:val="000A19DD"/>
    <w:rsid w:val="001033CF"/>
    <w:rsid w:val="00122036"/>
    <w:rsid w:val="001A3F70"/>
    <w:rsid w:val="0020344A"/>
    <w:rsid w:val="00230780"/>
    <w:rsid w:val="002902BC"/>
    <w:rsid w:val="002B08F7"/>
    <w:rsid w:val="002C45A6"/>
    <w:rsid w:val="00317D11"/>
    <w:rsid w:val="003D48E1"/>
    <w:rsid w:val="00440BEB"/>
    <w:rsid w:val="004A662B"/>
    <w:rsid w:val="004B033D"/>
    <w:rsid w:val="00594422"/>
    <w:rsid w:val="005E2450"/>
    <w:rsid w:val="006120C0"/>
    <w:rsid w:val="00676093"/>
    <w:rsid w:val="00684671"/>
    <w:rsid w:val="006E32BA"/>
    <w:rsid w:val="00782B0E"/>
    <w:rsid w:val="008141FF"/>
    <w:rsid w:val="00840524"/>
    <w:rsid w:val="00886E00"/>
    <w:rsid w:val="008A16BD"/>
    <w:rsid w:val="008E6B6D"/>
    <w:rsid w:val="008F40D6"/>
    <w:rsid w:val="008F6647"/>
    <w:rsid w:val="009A2516"/>
    <w:rsid w:val="009D1E06"/>
    <w:rsid w:val="00A52BA4"/>
    <w:rsid w:val="00A96FA0"/>
    <w:rsid w:val="00A97486"/>
    <w:rsid w:val="00AD4B47"/>
    <w:rsid w:val="00B90166"/>
    <w:rsid w:val="00D16C49"/>
    <w:rsid w:val="00D52955"/>
    <w:rsid w:val="00D6487B"/>
    <w:rsid w:val="00D8624A"/>
    <w:rsid w:val="00E0273B"/>
    <w:rsid w:val="00E23A1A"/>
    <w:rsid w:val="00E33FDC"/>
    <w:rsid w:val="00EA75B4"/>
    <w:rsid w:val="00EE490A"/>
    <w:rsid w:val="00F7043D"/>
    <w:rsid w:val="00F9180E"/>
    <w:rsid w:val="00F92E49"/>
    <w:rsid w:val="00FB51B7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F05B3E"/>
  <w15:docId w15:val="{B493478F-EF83-48F3-BEBE-35DCEE1D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C49"/>
  </w:style>
  <w:style w:type="paragraph" w:styleId="a7">
    <w:name w:val="footer"/>
    <w:basedOn w:val="a"/>
    <w:link w:val="a8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C49"/>
  </w:style>
  <w:style w:type="paragraph" w:styleId="a9">
    <w:name w:val="Balloon Text"/>
    <w:basedOn w:val="a"/>
    <w:link w:val="aa"/>
    <w:uiPriority w:val="99"/>
    <w:semiHidden/>
    <w:unhideWhenUsed/>
    <w:rsid w:val="006E3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商工観光交流課　職員</cp:lastModifiedBy>
  <cp:revision>62</cp:revision>
  <cp:lastPrinted>2020-07-07T04:09:00Z</cp:lastPrinted>
  <dcterms:created xsi:type="dcterms:W3CDTF">2018-04-26T09:00:00Z</dcterms:created>
  <dcterms:modified xsi:type="dcterms:W3CDTF">2021-04-01T01:01:00Z</dcterms:modified>
</cp:coreProperties>
</file>