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2FE6" w14:textId="1051345B" w:rsidR="00E23A1A" w:rsidRPr="00594422" w:rsidRDefault="0020344A">
      <w:pPr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様式第</w:t>
      </w:r>
      <w:r w:rsidR="00FD05E8">
        <w:rPr>
          <w:rFonts w:ascii="ＭＳ 明朝" w:eastAsia="ＭＳ 明朝" w:hAnsi="ＭＳ 明朝" w:hint="eastAsia"/>
          <w:sz w:val="24"/>
          <w:szCs w:val="24"/>
        </w:rPr>
        <w:t>８</w:t>
      </w:r>
      <w:r w:rsidRPr="00594422">
        <w:rPr>
          <w:rFonts w:ascii="ＭＳ 明朝" w:eastAsia="ＭＳ 明朝" w:hAnsi="ＭＳ 明朝" w:hint="eastAsia"/>
          <w:sz w:val="24"/>
          <w:szCs w:val="24"/>
        </w:rPr>
        <w:t>号（第</w:t>
      </w:r>
      <w:r w:rsidR="00FD05E8">
        <w:rPr>
          <w:rFonts w:ascii="ＭＳ 明朝" w:eastAsia="ＭＳ 明朝" w:hAnsi="ＭＳ 明朝" w:hint="eastAsia"/>
          <w:sz w:val="24"/>
          <w:szCs w:val="24"/>
        </w:rPr>
        <w:t>９</w:t>
      </w:r>
      <w:r w:rsidRPr="0059442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C9C8A9B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7C7E467B" w14:textId="20A31AD6" w:rsidR="00E23A1A" w:rsidRPr="00594422" w:rsidRDefault="00F7107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362C549" w14:textId="77777777" w:rsidR="00E23A1A" w:rsidRPr="00594422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4F374AE0" w14:textId="77777777" w:rsidR="00E23A1A" w:rsidRPr="00594422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1740468C" w14:textId="77777777" w:rsidR="00E23A1A" w:rsidRPr="00594422" w:rsidRDefault="00A52BA4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美郷町長　　様</w:t>
      </w:r>
    </w:p>
    <w:p w14:paraId="17DF342A" w14:textId="77777777" w:rsidR="00E23A1A" w:rsidRPr="00594422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71AC354C" w14:textId="7DC5AB61" w:rsidR="009A2516" w:rsidRPr="009A2516" w:rsidRDefault="009A2516" w:rsidP="00270B0D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A2516">
        <w:rPr>
          <w:rFonts w:ascii="ＭＳ 明朝" w:eastAsia="ＭＳ 明朝" w:hAnsi="ＭＳ 明朝" w:hint="eastAsia"/>
          <w:sz w:val="24"/>
          <w:szCs w:val="24"/>
        </w:rPr>
        <w:t>本社所在地又は住所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270B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198ED3A1" w14:textId="234CA2E6" w:rsidR="00E23A1A" w:rsidRPr="009A2516" w:rsidRDefault="009A2516" w:rsidP="00270B0D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85F1E">
        <w:rPr>
          <w:rFonts w:hint="eastAsia"/>
          <w:sz w:val="24"/>
          <w:szCs w:val="24"/>
        </w:rPr>
        <w:t>町内の事業所所在地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270B0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1C523682" w14:textId="4E12125E" w:rsidR="009A2516" w:rsidRPr="009A2516" w:rsidRDefault="009A2516" w:rsidP="00270B0D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85F1E">
        <w:rPr>
          <w:rFonts w:hint="eastAsia"/>
          <w:sz w:val="24"/>
          <w:szCs w:val="24"/>
        </w:rPr>
        <w:t>企業名又は屋号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270B0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175999C3" w14:textId="26577E8F" w:rsidR="00E23A1A" w:rsidRPr="009A2516" w:rsidRDefault="0020344A" w:rsidP="00270B0D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代表者職・氏名</w:t>
      </w:r>
      <w:r w:rsidR="004B033D" w:rsidRPr="0059442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B033D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9A2516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70B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A2516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033D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2516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36C923F" w14:textId="77777777" w:rsidR="00E23A1A" w:rsidRPr="00594422" w:rsidRDefault="00E23A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3374DE" w14:textId="77777777" w:rsidR="00E23A1A" w:rsidRPr="00594422" w:rsidRDefault="00E23A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C175DC2" w14:textId="10FF1302" w:rsidR="00E23A1A" w:rsidRPr="00594422" w:rsidRDefault="00815406">
      <w:pPr>
        <w:jc w:val="center"/>
        <w:rPr>
          <w:rFonts w:ascii="ＭＳ 明朝" w:eastAsia="ＭＳ 明朝" w:hAnsi="ＭＳ 明朝"/>
          <w:sz w:val="24"/>
          <w:szCs w:val="24"/>
        </w:rPr>
      </w:pPr>
      <w:r w:rsidRPr="008F40D6">
        <w:rPr>
          <w:rFonts w:ascii="ＭＳ 明朝" w:eastAsia="ＭＳ 明朝" w:hAnsi="ＭＳ 明朝" w:hint="eastAsia"/>
          <w:sz w:val="24"/>
          <w:szCs w:val="24"/>
        </w:rPr>
        <w:t>美郷町飲食事業者感染症対策間仕切り設置支援事業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>補助金</w:t>
      </w:r>
      <w:r w:rsidR="002E4805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5774D802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388F9A5F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7821F996" w14:textId="0BDB8823" w:rsidR="00E23A1A" w:rsidRPr="00594422" w:rsidRDefault="0020344A">
      <w:pPr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5406" w:rsidRPr="008F40D6">
        <w:rPr>
          <w:rFonts w:ascii="ＭＳ 明朝" w:eastAsia="ＭＳ 明朝" w:hAnsi="ＭＳ 明朝" w:hint="eastAsia"/>
          <w:sz w:val="24"/>
          <w:szCs w:val="24"/>
        </w:rPr>
        <w:t>美郷町飲食事業者感染症対策間仕切り設置支援事業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>補助金交付要綱第</w:t>
      </w:r>
      <w:r w:rsidR="002E4805">
        <w:rPr>
          <w:rFonts w:ascii="ＭＳ 明朝" w:eastAsia="ＭＳ 明朝" w:hAnsi="ＭＳ 明朝" w:hint="eastAsia"/>
          <w:sz w:val="24"/>
          <w:szCs w:val="24"/>
        </w:rPr>
        <w:t>９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>条の規定により、関係書類を添えて</w:t>
      </w:r>
      <w:r w:rsidR="00994F2F"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="002E4805">
        <w:rPr>
          <w:rFonts w:ascii="ＭＳ 明朝" w:eastAsia="ＭＳ 明朝" w:hAnsi="ＭＳ 明朝" w:hint="eastAsia"/>
          <w:sz w:val="24"/>
          <w:szCs w:val="24"/>
        </w:rPr>
        <w:t>実績を報告します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A70EFD8" w14:textId="27DB6201" w:rsidR="00A52BA4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69AE1126" w14:textId="77777777" w:rsidR="00594422" w:rsidRPr="00594422" w:rsidRDefault="00594422">
      <w:pPr>
        <w:rPr>
          <w:rFonts w:ascii="ＭＳ 明朝" w:eastAsia="ＭＳ 明朝" w:hAnsi="ＭＳ 明朝"/>
          <w:sz w:val="24"/>
          <w:szCs w:val="24"/>
        </w:rPr>
      </w:pPr>
    </w:p>
    <w:p w14:paraId="55D4DD48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51A4D3D8" w14:textId="51C7329D" w:rsidR="00A52BA4" w:rsidRPr="00594422" w:rsidRDefault="00D862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4805">
        <w:rPr>
          <w:rFonts w:ascii="ＭＳ 明朝" w:eastAsia="ＭＳ 明朝" w:hAnsi="ＭＳ 明朝" w:hint="eastAsia"/>
          <w:sz w:val="24"/>
          <w:szCs w:val="24"/>
        </w:rPr>
        <w:t>実績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額　　　　　　　　　</w:t>
      </w:r>
      <w:r w:rsidR="002E48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　　　　　　　円</w:t>
      </w:r>
    </w:p>
    <w:p w14:paraId="3B5FDF02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67FB2BE3" w14:textId="7EE0EB93" w:rsidR="00A52BA4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68BAE6D7" w14:textId="77777777" w:rsidR="009A2516" w:rsidRPr="00594422" w:rsidRDefault="009A2516">
      <w:pPr>
        <w:rPr>
          <w:rFonts w:ascii="ＭＳ 明朝" w:eastAsia="ＭＳ 明朝" w:hAnsi="ＭＳ 明朝"/>
          <w:sz w:val="24"/>
          <w:szCs w:val="24"/>
        </w:rPr>
      </w:pPr>
    </w:p>
    <w:p w14:paraId="29CF8D57" w14:textId="4EE5CC91" w:rsidR="00A52BA4" w:rsidRPr="00594422" w:rsidRDefault="00D862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算出根拠　　　　　　　　別紙１のとおり</w:t>
      </w:r>
    </w:p>
    <w:p w14:paraId="1A6E0F56" w14:textId="6536B320" w:rsidR="00A52BA4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7E82B77A" w14:textId="6DCC0741" w:rsidR="009A2516" w:rsidRDefault="009A2516">
      <w:pPr>
        <w:rPr>
          <w:rFonts w:ascii="ＭＳ 明朝" w:eastAsia="ＭＳ 明朝" w:hAnsi="ＭＳ 明朝"/>
          <w:sz w:val="24"/>
          <w:szCs w:val="24"/>
        </w:rPr>
      </w:pPr>
    </w:p>
    <w:p w14:paraId="473F44B2" w14:textId="77777777" w:rsidR="00F42B24" w:rsidRDefault="00F42B24">
      <w:pPr>
        <w:rPr>
          <w:rFonts w:ascii="ＭＳ 明朝" w:eastAsia="ＭＳ 明朝" w:hAnsi="ＭＳ 明朝"/>
          <w:sz w:val="24"/>
          <w:szCs w:val="24"/>
        </w:rPr>
      </w:pPr>
    </w:p>
    <w:p w14:paraId="648FE7E5" w14:textId="2FDAD5F7" w:rsidR="00F42B24" w:rsidRPr="00270B0D" w:rsidRDefault="00F42B24" w:rsidP="00270B0D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実施事業</w:t>
      </w:r>
      <w:r w:rsidR="00270B0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815406" w:rsidRPr="008F40D6">
        <w:rPr>
          <w:rFonts w:ascii="ＭＳ 明朝" w:eastAsia="ＭＳ 明朝" w:hAnsi="ＭＳ 明朝" w:hint="eastAsia"/>
          <w:sz w:val="24"/>
          <w:szCs w:val="24"/>
        </w:rPr>
        <w:t>飲食事業者感染症対策間仕切り設置支援事業</w:t>
      </w:r>
    </w:p>
    <w:p w14:paraId="58DB23F0" w14:textId="613B32B5" w:rsidR="00F42B24" w:rsidRDefault="00F42B24">
      <w:pPr>
        <w:rPr>
          <w:rFonts w:ascii="ＭＳ 明朝" w:eastAsia="ＭＳ 明朝" w:hAnsi="ＭＳ 明朝"/>
          <w:sz w:val="24"/>
          <w:szCs w:val="24"/>
        </w:rPr>
      </w:pPr>
    </w:p>
    <w:p w14:paraId="371545FC" w14:textId="77777777" w:rsidR="00F42B24" w:rsidRDefault="00F42B24">
      <w:pPr>
        <w:rPr>
          <w:rFonts w:ascii="ＭＳ 明朝" w:eastAsia="ＭＳ 明朝" w:hAnsi="ＭＳ 明朝"/>
          <w:sz w:val="24"/>
          <w:szCs w:val="24"/>
        </w:rPr>
      </w:pPr>
    </w:p>
    <w:p w14:paraId="6E588EE2" w14:textId="77777777" w:rsidR="00D8624A" w:rsidRPr="00594422" w:rsidRDefault="00D8624A">
      <w:pPr>
        <w:rPr>
          <w:rFonts w:ascii="ＭＳ 明朝" w:eastAsia="ＭＳ 明朝" w:hAnsi="ＭＳ 明朝"/>
          <w:sz w:val="24"/>
          <w:szCs w:val="24"/>
        </w:rPr>
      </w:pPr>
    </w:p>
    <w:p w14:paraId="7234A983" w14:textId="37961382" w:rsidR="00E23A1A" w:rsidRDefault="00F42B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6E32BA"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>補助事業実施期間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4805">
        <w:rPr>
          <w:rFonts w:ascii="ＭＳ 明朝" w:eastAsia="ＭＳ 明朝" w:hAnsi="ＭＳ 明朝" w:hint="eastAsia"/>
          <w:sz w:val="24"/>
          <w:szCs w:val="24"/>
        </w:rPr>
        <w:t>事業開始日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48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1077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9A25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="002E4805">
        <w:rPr>
          <w:rFonts w:ascii="ＭＳ 明朝" w:eastAsia="ＭＳ 明朝" w:hAnsi="ＭＳ 明朝" w:hint="eastAsia"/>
          <w:sz w:val="24"/>
          <w:szCs w:val="24"/>
        </w:rPr>
        <w:t>から</w:t>
      </w:r>
    </w:p>
    <w:p w14:paraId="2B18AD45" w14:textId="42E57B84" w:rsidR="002E4805" w:rsidRPr="00594422" w:rsidRDefault="002E4805" w:rsidP="002E4805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事業完了日</w:t>
      </w:r>
      <w:r w:rsidR="00F42B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1077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年　　　月　　　日まで</w:t>
      </w:r>
    </w:p>
    <w:p w14:paraId="060F78BE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1A97CDF1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4CC463E0" w14:textId="27A77D6E" w:rsidR="009A2516" w:rsidRDefault="009A251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453F4784" w14:textId="57B15E3C" w:rsidR="009A2516" w:rsidRDefault="009A2516">
      <w:pPr>
        <w:rPr>
          <w:rFonts w:ascii="ＭＳ 明朝" w:eastAsia="ＭＳ 明朝" w:hAnsi="ＭＳ 明朝"/>
          <w:sz w:val="24"/>
          <w:szCs w:val="24"/>
        </w:rPr>
      </w:pPr>
    </w:p>
    <w:p w14:paraId="54292E07" w14:textId="7B2B4A03" w:rsidR="002E4805" w:rsidRPr="002E4805" w:rsidRDefault="004B033D">
      <w:pPr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別紙１</w:t>
      </w:r>
    </w:p>
    <w:p w14:paraId="4CB3EBFB" w14:textId="77777777" w:rsidR="002E4805" w:rsidRDefault="002E4805">
      <w:pPr>
        <w:rPr>
          <w:rFonts w:ascii="ＭＳ 明朝" w:eastAsia="ＭＳ 明朝" w:hAnsi="ＭＳ 明朝"/>
          <w:sz w:val="24"/>
          <w:szCs w:val="24"/>
        </w:rPr>
      </w:pPr>
    </w:p>
    <w:p w14:paraId="36646988" w14:textId="7E84F5F2" w:rsidR="004B033D" w:rsidRPr="00594422" w:rsidRDefault="002E4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算出</w:t>
      </w:r>
      <w:r w:rsidR="004B033D" w:rsidRPr="00594422">
        <w:rPr>
          <w:rFonts w:ascii="ＭＳ 明朝" w:eastAsia="ＭＳ 明朝" w:hAnsi="ＭＳ 明朝" w:hint="eastAsia"/>
          <w:sz w:val="24"/>
          <w:szCs w:val="24"/>
        </w:rPr>
        <w:t>根拠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055"/>
        <w:gridCol w:w="2056"/>
        <w:gridCol w:w="992"/>
        <w:gridCol w:w="2126"/>
      </w:tblGrid>
      <w:tr w:rsidR="00594422" w:rsidRPr="00594422" w14:paraId="60B0D3E9" w14:textId="77777777" w:rsidTr="00270B0D">
        <w:tc>
          <w:tcPr>
            <w:tcW w:w="1843" w:type="dxa"/>
            <w:vAlign w:val="center"/>
          </w:tcPr>
          <w:p w14:paraId="45314FC3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4422">
              <w:rPr>
                <w:rFonts w:ascii="ＭＳ 明朝" w:eastAsia="ＭＳ 明朝" w:hAnsi="ＭＳ 明朝" w:hint="eastAsia"/>
                <w:sz w:val="24"/>
                <w:szCs w:val="24"/>
              </w:rPr>
              <w:t>事業の種類</w:t>
            </w:r>
          </w:p>
        </w:tc>
        <w:tc>
          <w:tcPr>
            <w:tcW w:w="2055" w:type="dxa"/>
            <w:vAlign w:val="center"/>
          </w:tcPr>
          <w:p w14:paraId="0FCDBF03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4422"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2056" w:type="dxa"/>
            <w:vAlign w:val="center"/>
          </w:tcPr>
          <w:p w14:paraId="6325A164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4422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992" w:type="dxa"/>
            <w:vAlign w:val="center"/>
          </w:tcPr>
          <w:p w14:paraId="35AD6839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4422">
              <w:rPr>
                <w:rFonts w:ascii="ＭＳ 明朝" w:eastAsia="ＭＳ 明朝" w:hAnsi="ＭＳ 明朝" w:hint="eastAsia"/>
                <w:sz w:val="24"/>
                <w:szCs w:val="24"/>
              </w:rPr>
              <w:t>補助率</w:t>
            </w:r>
          </w:p>
        </w:tc>
        <w:tc>
          <w:tcPr>
            <w:tcW w:w="2126" w:type="dxa"/>
            <w:vAlign w:val="center"/>
          </w:tcPr>
          <w:p w14:paraId="1FFA8320" w14:textId="77777777" w:rsidR="004B033D" w:rsidRPr="00815406" w:rsidRDefault="002E4805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5406">
              <w:rPr>
                <w:rFonts w:ascii="ＭＳ 明朝" w:eastAsia="ＭＳ 明朝" w:hAnsi="ＭＳ 明朝" w:hint="eastAsia"/>
                <w:sz w:val="24"/>
                <w:szCs w:val="24"/>
              </w:rPr>
              <w:t>実績報告</w:t>
            </w:r>
            <w:r w:rsidR="004B033D" w:rsidRPr="00815406">
              <w:rPr>
                <w:rFonts w:ascii="ＭＳ 明朝" w:eastAsia="ＭＳ 明朝" w:hAnsi="ＭＳ 明朝" w:hint="eastAsia"/>
                <w:sz w:val="24"/>
                <w:szCs w:val="24"/>
              </w:rPr>
              <w:t>基礎額</w:t>
            </w:r>
          </w:p>
          <w:p w14:paraId="588425F4" w14:textId="7FEC4026" w:rsidR="00270B0D" w:rsidRPr="00594422" w:rsidRDefault="00270B0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5406">
              <w:rPr>
                <w:rFonts w:ascii="ＭＳ 明朝" w:eastAsia="ＭＳ 明朝" w:hAnsi="ＭＳ 明朝" w:hint="eastAsia"/>
                <w:sz w:val="24"/>
                <w:szCs w:val="24"/>
              </w:rPr>
              <w:t>（千円未満切捨）</w:t>
            </w:r>
          </w:p>
        </w:tc>
      </w:tr>
      <w:tr w:rsidR="00594422" w:rsidRPr="00594422" w14:paraId="396A018C" w14:textId="77777777" w:rsidTr="00270B0D">
        <w:trPr>
          <w:trHeight w:val="1431"/>
        </w:trPr>
        <w:tc>
          <w:tcPr>
            <w:tcW w:w="1843" w:type="dxa"/>
            <w:vAlign w:val="center"/>
          </w:tcPr>
          <w:p w14:paraId="7ABE7C6A" w14:textId="794F3A85" w:rsidR="004B033D" w:rsidRPr="00594422" w:rsidRDefault="00815406" w:rsidP="004B03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40D6">
              <w:rPr>
                <w:rFonts w:ascii="ＭＳ 明朝" w:eastAsia="ＭＳ 明朝" w:hAnsi="ＭＳ 明朝" w:hint="eastAsia"/>
                <w:sz w:val="24"/>
                <w:szCs w:val="24"/>
              </w:rPr>
              <w:t>飲食事業者感染症対策間仕切り設置支援事業</w:t>
            </w:r>
          </w:p>
        </w:tc>
        <w:tc>
          <w:tcPr>
            <w:tcW w:w="2055" w:type="dxa"/>
            <w:vAlign w:val="center"/>
          </w:tcPr>
          <w:p w14:paraId="78B7E87D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425EF886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7102EC" w14:textId="7F46973E" w:rsidR="004B033D" w:rsidRPr="00594422" w:rsidRDefault="00815406" w:rsidP="00594422">
            <w:pPr>
              <w:jc w:val="center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明朝" w:hint="eastAsia"/>
                <w:sz w:val="24"/>
                <w:szCs w:val="24"/>
              </w:rPr>
              <w:t>9</w:t>
            </w:r>
            <w:r w:rsidR="00594422" w:rsidRPr="00594422">
              <w:rPr>
                <w:rFonts w:eastAsia="ＭＳ 明朝"/>
                <w:sz w:val="24"/>
                <w:szCs w:val="24"/>
              </w:rPr>
              <w:t>/</w:t>
            </w:r>
            <w:r>
              <w:rPr>
                <w:rFonts w:eastAsia="ＭＳ 明朝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1A89F433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4422" w:rsidRPr="00594422" w14:paraId="52123257" w14:textId="77777777" w:rsidTr="00270B0D">
        <w:trPr>
          <w:trHeight w:val="1172"/>
        </w:trPr>
        <w:tc>
          <w:tcPr>
            <w:tcW w:w="1843" w:type="dxa"/>
            <w:vAlign w:val="center"/>
          </w:tcPr>
          <w:p w14:paraId="0EB48EB1" w14:textId="77777777" w:rsidR="004B033D" w:rsidRPr="00594422" w:rsidRDefault="00594422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4422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055" w:type="dxa"/>
            <w:vAlign w:val="center"/>
          </w:tcPr>
          <w:p w14:paraId="3FD2D64C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1673EBB7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26979B" w14:textId="77777777" w:rsidR="004B033D" w:rsidRPr="00594422" w:rsidRDefault="004B033D" w:rsidP="00594422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930420" w14:textId="77777777" w:rsidR="004B033D" w:rsidRPr="00594422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F22110B" w14:textId="77777777" w:rsidR="004B033D" w:rsidRPr="00594422" w:rsidRDefault="004B033D">
      <w:pPr>
        <w:rPr>
          <w:rFonts w:ascii="ＭＳ 明朝" w:eastAsia="ＭＳ 明朝" w:hAnsi="ＭＳ 明朝"/>
          <w:sz w:val="24"/>
          <w:szCs w:val="24"/>
        </w:rPr>
      </w:pPr>
    </w:p>
    <w:p w14:paraId="78F499E0" w14:textId="77777777" w:rsidR="004B033D" w:rsidRPr="00594422" w:rsidRDefault="004B033D">
      <w:pPr>
        <w:rPr>
          <w:rFonts w:ascii="ＭＳ 明朝" w:eastAsia="ＭＳ 明朝" w:hAnsi="ＭＳ 明朝"/>
          <w:sz w:val="24"/>
          <w:szCs w:val="24"/>
        </w:rPr>
      </w:pPr>
    </w:p>
    <w:p w14:paraId="179D98A3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75179B29" w14:textId="41F6F751" w:rsidR="00A52BA4" w:rsidRPr="00594422" w:rsidRDefault="00A52BA4" w:rsidP="00F42B2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A52BA4" w:rsidRPr="00594422" w:rsidSect="004B033D">
      <w:pgSz w:w="11906" w:h="16838"/>
      <w:pgMar w:top="1701" w:right="1418" w:bottom="1701" w:left="1418" w:header="851" w:footer="992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3B7D0" w14:textId="77777777" w:rsidR="00C860B9" w:rsidRDefault="00C860B9">
      <w:r>
        <w:separator/>
      </w:r>
    </w:p>
  </w:endnote>
  <w:endnote w:type="continuationSeparator" w:id="0">
    <w:p w14:paraId="619310C1" w14:textId="77777777" w:rsidR="00C860B9" w:rsidRDefault="00C8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00B3" w14:textId="77777777" w:rsidR="00C860B9" w:rsidRDefault="00C860B9">
      <w:r>
        <w:separator/>
      </w:r>
    </w:p>
  </w:footnote>
  <w:footnote w:type="continuationSeparator" w:id="0">
    <w:p w14:paraId="569ACD85" w14:textId="77777777" w:rsidR="00C860B9" w:rsidRDefault="00C8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54B"/>
    <w:multiLevelType w:val="hybridMultilevel"/>
    <w:tmpl w:val="A1025AC6"/>
    <w:lvl w:ilvl="0" w:tplc="26004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C77C6"/>
    <w:multiLevelType w:val="hybridMultilevel"/>
    <w:tmpl w:val="5DDC4F8E"/>
    <w:lvl w:ilvl="0" w:tplc="9788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646D0"/>
    <w:multiLevelType w:val="hybridMultilevel"/>
    <w:tmpl w:val="793ED540"/>
    <w:lvl w:ilvl="0" w:tplc="40569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FC65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efaultTableStyle w:val="1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A1A"/>
    <w:rsid w:val="00040C52"/>
    <w:rsid w:val="00072404"/>
    <w:rsid w:val="001033CF"/>
    <w:rsid w:val="00122036"/>
    <w:rsid w:val="0020344A"/>
    <w:rsid w:val="002242B3"/>
    <w:rsid w:val="00270B0D"/>
    <w:rsid w:val="002B08F7"/>
    <w:rsid w:val="002C45A6"/>
    <w:rsid w:val="002E4805"/>
    <w:rsid w:val="00317D11"/>
    <w:rsid w:val="003D48E1"/>
    <w:rsid w:val="00440BEB"/>
    <w:rsid w:val="004A662B"/>
    <w:rsid w:val="004B033D"/>
    <w:rsid w:val="00594422"/>
    <w:rsid w:val="005B64C2"/>
    <w:rsid w:val="005E2450"/>
    <w:rsid w:val="00676093"/>
    <w:rsid w:val="00684671"/>
    <w:rsid w:val="006E32BA"/>
    <w:rsid w:val="00782B0E"/>
    <w:rsid w:val="00815406"/>
    <w:rsid w:val="00886E00"/>
    <w:rsid w:val="008A16BD"/>
    <w:rsid w:val="008E6B6D"/>
    <w:rsid w:val="00994F2F"/>
    <w:rsid w:val="009A2516"/>
    <w:rsid w:val="00A52BA4"/>
    <w:rsid w:val="00A96FA0"/>
    <w:rsid w:val="00A97486"/>
    <w:rsid w:val="00B90166"/>
    <w:rsid w:val="00C860B9"/>
    <w:rsid w:val="00D16C49"/>
    <w:rsid w:val="00D6487B"/>
    <w:rsid w:val="00D8624A"/>
    <w:rsid w:val="00E0273B"/>
    <w:rsid w:val="00E23A1A"/>
    <w:rsid w:val="00E33FDC"/>
    <w:rsid w:val="00E6106B"/>
    <w:rsid w:val="00EA75B4"/>
    <w:rsid w:val="00EC0580"/>
    <w:rsid w:val="00EE490A"/>
    <w:rsid w:val="00F05C96"/>
    <w:rsid w:val="00F42B24"/>
    <w:rsid w:val="00F7043D"/>
    <w:rsid w:val="00F71077"/>
    <w:rsid w:val="00F9180E"/>
    <w:rsid w:val="00F92E49"/>
    <w:rsid w:val="00FB51B7"/>
    <w:rsid w:val="00FD05E8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F05B3E"/>
  <w15:docId w15:val="{B493478F-EF83-48F3-BEBE-35DCEE1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C49"/>
  </w:style>
  <w:style w:type="paragraph" w:styleId="a7">
    <w:name w:val="footer"/>
    <w:basedOn w:val="a"/>
    <w:link w:val="a8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C49"/>
  </w:style>
  <w:style w:type="paragraph" w:styleId="a9">
    <w:name w:val="Balloon Text"/>
    <w:basedOn w:val="a"/>
    <w:link w:val="aa"/>
    <w:uiPriority w:val="99"/>
    <w:semiHidden/>
    <w:unhideWhenUsed/>
    <w:rsid w:val="006E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商工観光交流課　職員</cp:lastModifiedBy>
  <cp:revision>62</cp:revision>
  <cp:lastPrinted>2020-07-06T07:40:00Z</cp:lastPrinted>
  <dcterms:created xsi:type="dcterms:W3CDTF">2018-04-26T09:00:00Z</dcterms:created>
  <dcterms:modified xsi:type="dcterms:W3CDTF">2021-04-01T01:03:00Z</dcterms:modified>
</cp:coreProperties>
</file>