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2FE6" w14:textId="2B10C0D1" w:rsidR="00E23A1A" w:rsidRDefault="006B1FEF">
      <w:pPr>
        <w:rPr>
          <w:rFonts w:ascii="ＭＳ 明朝" w:eastAsia="ＭＳ 明朝" w:hAnsi="ＭＳ 明朝"/>
          <w:sz w:val="24"/>
          <w:szCs w:val="24"/>
        </w:rPr>
      </w:pPr>
      <w:bookmarkStart w:id="0" w:name="_Hlk94269380"/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9E2E06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号（第５条関係）</w:t>
      </w:r>
    </w:p>
    <w:bookmarkEnd w:id="0"/>
    <w:p w14:paraId="625C7AE0" w14:textId="10E2C0AA" w:rsidR="00CD6290" w:rsidRDefault="00CD6290">
      <w:pPr>
        <w:rPr>
          <w:rFonts w:ascii="ＭＳ 明朝" w:eastAsia="ＭＳ 明朝" w:hAnsi="ＭＳ 明朝"/>
          <w:sz w:val="24"/>
          <w:szCs w:val="24"/>
        </w:rPr>
      </w:pPr>
    </w:p>
    <w:p w14:paraId="6605F2B4" w14:textId="344E29D9" w:rsidR="00CD6290" w:rsidRPr="00C678C3" w:rsidRDefault="001E32EE" w:rsidP="00CD629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678C3">
        <w:rPr>
          <w:rFonts w:ascii="ＭＳ 明朝" w:eastAsia="ＭＳ 明朝" w:hAnsi="ＭＳ 明朝" w:hint="eastAsia"/>
          <w:b/>
          <w:sz w:val="24"/>
          <w:szCs w:val="24"/>
        </w:rPr>
        <w:t>インターネット販売実施状況等確認票</w:t>
      </w:r>
    </w:p>
    <w:p w14:paraId="586013EE" w14:textId="692FFCD0" w:rsidR="00C839C4" w:rsidRDefault="00C839C4">
      <w:pPr>
        <w:rPr>
          <w:rFonts w:ascii="ＭＳ 明朝" w:eastAsia="ＭＳ 明朝" w:hAnsi="ＭＳ 明朝"/>
          <w:sz w:val="24"/>
          <w:szCs w:val="24"/>
        </w:rPr>
      </w:pPr>
    </w:p>
    <w:p w14:paraId="7102A601" w14:textId="7B51E732" w:rsidR="00C839C4" w:rsidRDefault="00C839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１．インターネット販売実施の有無</w:t>
      </w:r>
    </w:p>
    <w:p w14:paraId="293E7DA0" w14:textId="77777777" w:rsidR="00E273AE" w:rsidRDefault="00E273AE" w:rsidP="00E273AE">
      <w:pPr>
        <w:rPr>
          <w:rFonts w:ascii="ＭＳ 明朝" w:eastAsia="ＭＳ 明朝" w:hAnsi="ＭＳ 明朝"/>
          <w:sz w:val="24"/>
          <w:szCs w:val="24"/>
        </w:rPr>
      </w:pPr>
    </w:p>
    <w:p w14:paraId="6FCE17AB" w14:textId="4AB1D572" w:rsidR="00E273AE" w:rsidRDefault="00E273AE" w:rsidP="00E273AE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　　）</w:t>
      </w:r>
      <w:r w:rsidR="00C839C4">
        <w:rPr>
          <w:rFonts w:ascii="ＭＳ 明朝" w:eastAsia="ＭＳ 明朝" w:hAnsi="ＭＳ 明朝" w:hint="eastAsia"/>
          <w:sz w:val="24"/>
          <w:szCs w:val="24"/>
        </w:rPr>
        <w:t>有り</w:t>
      </w:r>
      <w:r>
        <w:rPr>
          <w:rFonts w:ascii="ＭＳ 明朝" w:eastAsia="ＭＳ 明朝" w:hAnsi="ＭＳ 明朝" w:hint="eastAsia"/>
          <w:sz w:val="24"/>
          <w:szCs w:val="24"/>
        </w:rPr>
        <w:t xml:space="preserve">　→　項目２へ</w:t>
      </w:r>
    </w:p>
    <w:p w14:paraId="3FF111AF" w14:textId="2F0052A8" w:rsidR="00C839C4" w:rsidRDefault="00E273AE" w:rsidP="00E273AE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　　）</w:t>
      </w:r>
      <w:r w:rsidR="00C839C4">
        <w:rPr>
          <w:rFonts w:ascii="ＭＳ 明朝" w:eastAsia="ＭＳ 明朝" w:hAnsi="ＭＳ 明朝" w:hint="eastAsia"/>
          <w:sz w:val="24"/>
          <w:szCs w:val="24"/>
        </w:rPr>
        <w:t>無し</w:t>
      </w:r>
      <w:r>
        <w:rPr>
          <w:rFonts w:ascii="ＭＳ 明朝" w:eastAsia="ＭＳ 明朝" w:hAnsi="ＭＳ 明朝" w:hint="eastAsia"/>
          <w:sz w:val="24"/>
          <w:szCs w:val="24"/>
        </w:rPr>
        <w:t xml:space="preserve">　→　項目３へ</w:t>
      </w:r>
    </w:p>
    <w:p w14:paraId="2078D506" w14:textId="77777777" w:rsidR="00324F9C" w:rsidRDefault="00324F9C">
      <w:pPr>
        <w:rPr>
          <w:rFonts w:ascii="ＭＳ 明朝" w:eastAsia="ＭＳ 明朝" w:hAnsi="ＭＳ 明朝"/>
          <w:sz w:val="24"/>
          <w:szCs w:val="24"/>
        </w:rPr>
      </w:pPr>
    </w:p>
    <w:p w14:paraId="7F81E27D" w14:textId="79CC6AF5" w:rsidR="00E273AE" w:rsidRDefault="00E273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２．インターネット販売の実施状況</w:t>
      </w:r>
      <w:r w:rsidR="00C678C3">
        <w:rPr>
          <w:rFonts w:ascii="ＭＳ 明朝" w:eastAsia="ＭＳ 明朝" w:hAnsi="ＭＳ 明朝" w:hint="eastAsia"/>
          <w:sz w:val="24"/>
          <w:szCs w:val="24"/>
        </w:rPr>
        <w:t>【項目１で「有り」を選択した方】</w:t>
      </w:r>
    </w:p>
    <w:p w14:paraId="5E1A124F" w14:textId="27139357" w:rsidR="00E273AE" w:rsidRDefault="00E273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（１）利用しているインターネット販売の種類</w:t>
      </w:r>
    </w:p>
    <w:p w14:paraId="3508273B" w14:textId="09F70567" w:rsidR="00E273AE" w:rsidRDefault="00E273AE">
      <w:pPr>
        <w:rPr>
          <w:rFonts w:ascii="ＭＳ 明朝" w:eastAsia="ＭＳ 明朝" w:hAnsi="ＭＳ 明朝"/>
          <w:sz w:val="24"/>
          <w:szCs w:val="24"/>
        </w:rPr>
      </w:pPr>
    </w:p>
    <w:p w14:paraId="6496FAA3" w14:textId="7E5CB443" w:rsidR="00E273AE" w:rsidRDefault="00C678C3" w:rsidP="00324F9C">
      <w:pPr>
        <w:spacing w:line="360" w:lineRule="auto"/>
        <w:ind w:leftChars="200" w:left="4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  <w:bdr w:val="single" w:sz="4" w:space="0" w:color="auto"/>
        </w:rPr>
        <w:t xml:space="preserve">　　　　　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4D5F850E" w14:textId="64CE0FD8" w:rsidR="00324F9C" w:rsidRDefault="00324F9C" w:rsidP="00324F9C">
      <w:pPr>
        <w:spacing w:line="360" w:lineRule="auto"/>
        <w:ind w:leftChars="200" w:left="4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  <w:bdr w:val="single" w:sz="4" w:space="0" w:color="auto"/>
        </w:rPr>
        <w:t xml:space="preserve">　　　　　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29FB7CB8" w14:textId="293FA109" w:rsidR="00324F9C" w:rsidRDefault="00324F9C" w:rsidP="00324F9C">
      <w:pPr>
        <w:spacing w:line="360" w:lineRule="auto"/>
        <w:ind w:leftChars="200" w:left="4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  <w:bdr w:val="single" w:sz="4" w:space="0" w:color="auto"/>
        </w:rPr>
        <w:t xml:space="preserve">　　　　　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814C1C5" w14:textId="1ADBCE45" w:rsidR="00E273AE" w:rsidRDefault="00E273AE">
      <w:pPr>
        <w:rPr>
          <w:rFonts w:ascii="ＭＳ 明朝" w:eastAsia="ＭＳ 明朝" w:hAnsi="ＭＳ 明朝"/>
          <w:sz w:val="24"/>
          <w:szCs w:val="24"/>
        </w:rPr>
      </w:pPr>
    </w:p>
    <w:p w14:paraId="4A7F9799" w14:textId="7E48312C" w:rsidR="00E273AE" w:rsidRDefault="00324F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（２）インターネット販売における売上</w:t>
      </w:r>
      <w:r w:rsidR="00C678C3">
        <w:rPr>
          <w:rFonts w:ascii="ＭＳ 明朝" w:eastAsia="ＭＳ 明朝" w:hAnsi="ＭＳ 明朝" w:hint="eastAsia"/>
          <w:sz w:val="24"/>
          <w:szCs w:val="24"/>
        </w:rPr>
        <w:t>状況</w:t>
      </w:r>
    </w:p>
    <w:p w14:paraId="33A9E97F" w14:textId="186F797E" w:rsidR="00324F9C" w:rsidRDefault="00324F9C">
      <w:pPr>
        <w:rPr>
          <w:rFonts w:ascii="ＭＳ 明朝" w:eastAsia="ＭＳ 明朝" w:hAnsi="ＭＳ 明朝"/>
          <w:sz w:val="24"/>
          <w:szCs w:val="24"/>
        </w:rPr>
      </w:pPr>
    </w:p>
    <w:p w14:paraId="07948DC6" w14:textId="790F95D3" w:rsidR="00324F9C" w:rsidRDefault="00324F9C" w:rsidP="00324F9C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C678C3">
        <w:rPr>
          <w:rFonts w:ascii="ＭＳ 明朝" w:eastAsia="ＭＳ 明朝" w:hAnsi="ＭＳ 明朝" w:hint="eastAsia"/>
          <w:sz w:val="24"/>
          <w:szCs w:val="24"/>
          <w:u w:val="single"/>
        </w:rPr>
        <w:t>年間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約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万円</w:t>
      </w:r>
      <w:r w:rsidRPr="00324F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78C3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売上</w:t>
      </w:r>
      <w:r w:rsidR="00C678C3">
        <w:rPr>
          <w:rFonts w:ascii="ＭＳ 明朝" w:eastAsia="ＭＳ 明朝" w:hAnsi="ＭＳ 明朝" w:hint="eastAsia"/>
          <w:sz w:val="24"/>
          <w:szCs w:val="24"/>
        </w:rPr>
        <w:t>に占める</w:t>
      </w:r>
      <w:r w:rsidRPr="00324F9C">
        <w:rPr>
          <w:rFonts w:ascii="ＭＳ 明朝" w:eastAsia="ＭＳ 明朝" w:hAnsi="ＭＳ 明朝" w:hint="eastAsia"/>
          <w:sz w:val="24"/>
          <w:szCs w:val="24"/>
        </w:rPr>
        <w:t>割合</w:t>
      </w:r>
      <w:r>
        <w:rPr>
          <w:rFonts w:ascii="ＭＳ 明朝" w:eastAsia="ＭＳ 明朝" w:hAnsi="ＭＳ 明朝" w:hint="eastAsia"/>
          <w:sz w:val="24"/>
          <w:szCs w:val="24"/>
        </w:rPr>
        <w:t xml:space="preserve">　約　　　　％</w:t>
      </w:r>
      <w:r w:rsidRPr="00324F9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1060B34" w14:textId="77777777" w:rsidR="00324F9C" w:rsidRPr="00324F9C" w:rsidRDefault="00324F9C" w:rsidP="00324F9C">
      <w:pPr>
        <w:rPr>
          <w:rFonts w:ascii="ＭＳ 明朝" w:eastAsia="ＭＳ 明朝" w:hAnsi="ＭＳ 明朝"/>
          <w:sz w:val="24"/>
          <w:szCs w:val="24"/>
        </w:rPr>
      </w:pPr>
    </w:p>
    <w:p w14:paraId="7B275F8E" w14:textId="3FE8B843" w:rsidR="00324F9C" w:rsidRDefault="00324F9C">
      <w:pPr>
        <w:rPr>
          <w:rFonts w:ascii="ＭＳ 明朝" w:eastAsia="ＭＳ 明朝" w:hAnsi="ＭＳ 明朝"/>
          <w:sz w:val="24"/>
          <w:szCs w:val="24"/>
        </w:rPr>
      </w:pPr>
    </w:p>
    <w:p w14:paraId="5DF1AB2B" w14:textId="56AED113" w:rsidR="00324F9C" w:rsidRDefault="00324F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３．インターネット販売の</w:t>
      </w:r>
      <w:r w:rsidR="00C678C3">
        <w:rPr>
          <w:rFonts w:ascii="ＭＳ 明朝" w:eastAsia="ＭＳ 明朝" w:hAnsi="ＭＳ 明朝" w:hint="eastAsia"/>
          <w:sz w:val="24"/>
          <w:szCs w:val="24"/>
        </w:rPr>
        <w:t>検討状況【項目１で「無し」を選択した方】</w:t>
      </w:r>
    </w:p>
    <w:p w14:paraId="14715DD0" w14:textId="5ABD0E17" w:rsidR="00324F9C" w:rsidRDefault="00C67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（１）インターネット販売開始の検討の有無</w:t>
      </w:r>
    </w:p>
    <w:p w14:paraId="21D26E2F" w14:textId="77777777" w:rsidR="00C678C3" w:rsidRPr="00C678C3" w:rsidRDefault="00C678C3">
      <w:pPr>
        <w:rPr>
          <w:rFonts w:ascii="ＭＳ 明朝" w:eastAsia="ＭＳ 明朝" w:hAnsi="ＭＳ 明朝"/>
          <w:sz w:val="24"/>
          <w:szCs w:val="24"/>
        </w:rPr>
      </w:pPr>
    </w:p>
    <w:p w14:paraId="5B6B1E52" w14:textId="612791BB" w:rsidR="00324F9C" w:rsidRDefault="00324F9C" w:rsidP="00324F9C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　　）検討していない</w:t>
      </w:r>
    </w:p>
    <w:p w14:paraId="37771E3C" w14:textId="64E9913F" w:rsidR="00324F9C" w:rsidRDefault="00324F9C" w:rsidP="00324F9C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　　）検討している</w:t>
      </w:r>
    </w:p>
    <w:p w14:paraId="6F7CFDE4" w14:textId="3C5A6655" w:rsidR="00324F9C" w:rsidRPr="00324F9C" w:rsidRDefault="00324F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↓</w:t>
      </w:r>
    </w:p>
    <w:p w14:paraId="0BD50762" w14:textId="5BB5ACBD" w:rsidR="00324F9C" w:rsidRDefault="00324F9C" w:rsidP="00324F9C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※検討している場合</w:t>
      </w:r>
    </w:p>
    <w:p w14:paraId="374102EA" w14:textId="77777777" w:rsidR="00324F9C" w:rsidRDefault="00324F9C" w:rsidP="00324F9C">
      <w:pPr>
        <w:rPr>
          <w:rFonts w:ascii="ＭＳ 明朝" w:eastAsia="ＭＳ 明朝" w:hAnsi="ＭＳ 明朝"/>
          <w:sz w:val="24"/>
          <w:szCs w:val="24"/>
        </w:rPr>
      </w:pPr>
    </w:p>
    <w:p w14:paraId="658D5C95" w14:textId="7AEAA853" w:rsidR="00C678C3" w:rsidRDefault="00C678C3" w:rsidP="00C67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（２）インターネット販売の</w:t>
      </w:r>
      <w:r w:rsidR="00324F9C">
        <w:rPr>
          <w:rFonts w:ascii="ＭＳ 明朝" w:eastAsia="ＭＳ 明朝" w:hAnsi="ＭＳ 明朝" w:hint="eastAsia"/>
          <w:sz w:val="24"/>
          <w:szCs w:val="24"/>
        </w:rPr>
        <w:t xml:space="preserve">開始予定時期　　　</w:t>
      </w:r>
    </w:p>
    <w:p w14:paraId="34365734" w14:textId="77777777" w:rsidR="00C678C3" w:rsidRDefault="00C678C3" w:rsidP="00BF61A9">
      <w:pPr>
        <w:rPr>
          <w:rFonts w:ascii="ＭＳ 明朝" w:eastAsia="ＭＳ 明朝" w:hAnsi="ＭＳ 明朝"/>
          <w:sz w:val="24"/>
          <w:szCs w:val="24"/>
        </w:rPr>
      </w:pPr>
    </w:p>
    <w:p w14:paraId="5393D3C5" w14:textId="70E8F61B" w:rsidR="00C839C4" w:rsidRDefault="00324F9C" w:rsidP="00C678C3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　　　月頃</w:t>
      </w:r>
    </w:p>
    <w:p w14:paraId="77E41E58" w14:textId="056D11FB" w:rsidR="00324F9C" w:rsidRDefault="00324F9C" w:rsidP="00BF61A9">
      <w:pPr>
        <w:rPr>
          <w:rFonts w:ascii="ＭＳ 明朝" w:eastAsia="ＭＳ 明朝" w:hAnsi="ＭＳ 明朝"/>
          <w:sz w:val="24"/>
          <w:szCs w:val="24"/>
        </w:rPr>
      </w:pPr>
    </w:p>
    <w:p w14:paraId="771765BB" w14:textId="7ACD9F91" w:rsidR="00C678C3" w:rsidRPr="00324F9C" w:rsidRDefault="00C678C3" w:rsidP="00C67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（３）検討しているインターネット販売の種類</w:t>
      </w:r>
    </w:p>
    <w:p w14:paraId="0FD4B348" w14:textId="23BC4739" w:rsidR="00324F9C" w:rsidRDefault="00324F9C" w:rsidP="00BF61A9">
      <w:pPr>
        <w:rPr>
          <w:rFonts w:ascii="ＭＳ 明朝" w:eastAsia="ＭＳ 明朝" w:hAnsi="ＭＳ 明朝"/>
          <w:sz w:val="24"/>
          <w:szCs w:val="24"/>
        </w:rPr>
      </w:pPr>
    </w:p>
    <w:p w14:paraId="09052DAD" w14:textId="513F411A" w:rsidR="00C678C3" w:rsidRDefault="00C678C3" w:rsidP="00BF61A9">
      <w:pPr>
        <w:spacing w:line="360" w:lineRule="auto"/>
        <w:ind w:leftChars="200" w:left="4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  <w:bdr w:val="single" w:sz="4" w:space="0" w:color="auto"/>
        </w:rPr>
        <w:t xml:space="preserve">　　　　　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02B168CD" w14:textId="1B9DFAF0" w:rsidR="00C678C3" w:rsidRDefault="00C678C3" w:rsidP="00BF61A9">
      <w:pPr>
        <w:spacing w:line="360" w:lineRule="auto"/>
        <w:ind w:leftChars="200" w:left="4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  <w:bdr w:val="single" w:sz="4" w:space="0" w:color="auto"/>
        </w:rPr>
        <w:t xml:space="preserve">　　　　　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6B079F8" w14:textId="455F0C49" w:rsidR="00C678C3" w:rsidRDefault="00C678C3" w:rsidP="00BF61A9">
      <w:pPr>
        <w:spacing w:line="360" w:lineRule="auto"/>
        <w:ind w:leftChars="200" w:left="4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  <w:bdr w:val="single" w:sz="4" w:space="0" w:color="auto"/>
        </w:rPr>
        <w:t xml:space="preserve">　　　　　</w:t>
      </w:r>
      <w:r w:rsidRPr="00324F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72B0A907" w14:textId="7E517530" w:rsidR="00324F9C" w:rsidRDefault="00324F9C">
      <w:pPr>
        <w:rPr>
          <w:rFonts w:ascii="ＭＳ 明朝" w:eastAsia="ＭＳ 明朝" w:hAnsi="ＭＳ 明朝"/>
          <w:sz w:val="24"/>
          <w:szCs w:val="24"/>
        </w:rPr>
      </w:pPr>
    </w:p>
    <w:sectPr w:rsidR="00324F9C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3416" w14:textId="77777777" w:rsidR="0067602A" w:rsidRDefault="0067602A">
      <w:r>
        <w:separator/>
      </w:r>
    </w:p>
  </w:endnote>
  <w:endnote w:type="continuationSeparator" w:id="0">
    <w:p w14:paraId="525800E7" w14:textId="77777777" w:rsidR="0067602A" w:rsidRDefault="0067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460E" w14:textId="77777777" w:rsidR="0067602A" w:rsidRDefault="0067602A">
      <w:r>
        <w:separator/>
      </w:r>
    </w:p>
  </w:footnote>
  <w:footnote w:type="continuationSeparator" w:id="0">
    <w:p w14:paraId="3B605B2F" w14:textId="77777777" w:rsidR="0067602A" w:rsidRDefault="0067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5276375">
    <w:abstractNumId w:val="2"/>
  </w:num>
  <w:num w:numId="2" w16cid:durableId="159472876">
    <w:abstractNumId w:val="1"/>
  </w:num>
  <w:num w:numId="3" w16cid:durableId="20698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0A6CBE"/>
    <w:rsid w:val="001033CF"/>
    <w:rsid w:val="00122036"/>
    <w:rsid w:val="001E32EE"/>
    <w:rsid w:val="0020344A"/>
    <w:rsid w:val="00217D27"/>
    <w:rsid w:val="002A6607"/>
    <w:rsid w:val="002B08F7"/>
    <w:rsid w:val="002C45A6"/>
    <w:rsid w:val="002F3171"/>
    <w:rsid w:val="00317D11"/>
    <w:rsid w:val="00324F9C"/>
    <w:rsid w:val="003D48E1"/>
    <w:rsid w:val="0041571F"/>
    <w:rsid w:val="00440BEB"/>
    <w:rsid w:val="004A662B"/>
    <w:rsid w:val="004B033D"/>
    <w:rsid w:val="004E49F5"/>
    <w:rsid w:val="00594422"/>
    <w:rsid w:val="005E2450"/>
    <w:rsid w:val="006345E1"/>
    <w:rsid w:val="0067602A"/>
    <w:rsid w:val="00676093"/>
    <w:rsid w:val="00684671"/>
    <w:rsid w:val="006B1FEF"/>
    <w:rsid w:val="006E32BA"/>
    <w:rsid w:val="00782B0E"/>
    <w:rsid w:val="007E027A"/>
    <w:rsid w:val="007E2434"/>
    <w:rsid w:val="0081360D"/>
    <w:rsid w:val="00886E00"/>
    <w:rsid w:val="00891198"/>
    <w:rsid w:val="008A16BD"/>
    <w:rsid w:val="008E6B6D"/>
    <w:rsid w:val="009A2516"/>
    <w:rsid w:val="009E2E06"/>
    <w:rsid w:val="00A04C89"/>
    <w:rsid w:val="00A47C93"/>
    <w:rsid w:val="00A52BA4"/>
    <w:rsid w:val="00A96FA0"/>
    <w:rsid w:val="00A97486"/>
    <w:rsid w:val="00B90166"/>
    <w:rsid w:val="00BF535E"/>
    <w:rsid w:val="00BF61A9"/>
    <w:rsid w:val="00C678C3"/>
    <w:rsid w:val="00C839C4"/>
    <w:rsid w:val="00CD6290"/>
    <w:rsid w:val="00D16C49"/>
    <w:rsid w:val="00D6487B"/>
    <w:rsid w:val="00E0273B"/>
    <w:rsid w:val="00E23A1A"/>
    <w:rsid w:val="00E273AE"/>
    <w:rsid w:val="00E33FDC"/>
    <w:rsid w:val="00EA75B4"/>
    <w:rsid w:val="00EE490A"/>
    <w:rsid w:val="00F7043D"/>
    <w:rsid w:val="00F9180E"/>
    <w:rsid w:val="00F92E49"/>
    <w:rsid w:val="00F939E1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osty66asmob30@yahoo.co.jp</cp:lastModifiedBy>
  <cp:revision>64</cp:revision>
  <cp:lastPrinted>2022-01-28T04:41:00Z</cp:lastPrinted>
  <dcterms:created xsi:type="dcterms:W3CDTF">2018-04-26T09:00:00Z</dcterms:created>
  <dcterms:modified xsi:type="dcterms:W3CDTF">2022-05-30T14:26:00Z</dcterms:modified>
</cp:coreProperties>
</file>